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4" w:rsidRPr="00010D66" w:rsidRDefault="00B82384" w:rsidP="00954A9D">
      <w:pPr>
        <w:spacing w:line="23" w:lineRule="atLeast"/>
        <w:jc w:val="center"/>
        <w:rPr>
          <w:b/>
          <w:bCs/>
          <w:color w:val="000000" w:themeColor="text1"/>
          <w:sz w:val="24"/>
        </w:rPr>
      </w:pPr>
      <w:r w:rsidRPr="00010D66">
        <w:rPr>
          <w:b/>
          <w:bCs/>
          <w:color w:val="000000" w:themeColor="text1"/>
          <w:sz w:val="24"/>
        </w:rPr>
        <w:t>T.C.</w:t>
      </w:r>
    </w:p>
    <w:p w:rsidR="00B82384" w:rsidRPr="00010D66" w:rsidRDefault="00B82384" w:rsidP="00954A9D">
      <w:pPr>
        <w:pStyle w:val="Balk3"/>
        <w:spacing w:line="23" w:lineRule="atLeast"/>
        <w:rPr>
          <w:rFonts w:ascii="Times New Roman" w:hAnsi="Times New Roman"/>
          <w:color w:val="000000" w:themeColor="text1"/>
          <w:sz w:val="24"/>
        </w:rPr>
      </w:pPr>
      <w:r w:rsidRPr="00010D66">
        <w:rPr>
          <w:rFonts w:ascii="Times New Roman" w:hAnsi="Times New Roman"/>
          <w:color w:val="000000" w:themeColor="text1"/>
          <w:sz w:val="24"/>
        </w:rPr>
        <w:t>MİLLÎ EĞİTİM BAKANLIĞI</w:t>
      </w:r>
    </w:p>
    <w:p w:rsidR="00954A9D" w:rsidRPr="00010D66" w:rsidRDefault="00B82384" w:rsidP="00841E74">
      <w:pPr>
        <w:spacing w:line="23" w:lineRule="atLeast"/>
        <w:jc w:val="center"/>
        <w:rPr>
          <w:b/>
          <w:color w:val="000000" w:themeColor="text1"/>
          <w:sz w:val="24"/>
        </w:rPr>
      </w:pPr>
      <w:r w:rsidRPr="00010D66">
        <w:rPr>
          <w:b/>
          <w:color w:val="000000" w:themeColor="text1"/>
          <w:sz w:val="24"/>
        </w:rPr>
        <w:t>Öğretmen Yetiştirm</w:t>
      </w:r>
      <w:r w:rsidR="00DF7CF5" w:rsidRPr="00010D66">
        <w:rPr>
          <w:b/>
          <w:color w:val="000000" w:themeColor="text1"/>
          <w:sz w:val="24"/>
        </w:rPr>
        <w:t>e ve Geliştirme Genel Müdürlüğü</w:t>
      </w:r>
    </w:p>
    <w:p w:rsidR="00B82384" w:rsidRPr="00010D66" w:rsidRDefault="00DF7CF5" w:rsidP="00954A9D">
      <w:pPr>
        <w:spacing w:line="23" w:lineRule="atLeast"/>
        <w:jc w:val="center"/>
        <w:rPr>
          <w:b/>
          <w:color w:val="000000" w:themeColor="text1"/>
          <w:sz w:val="24"/>
        </w:rPr>
      </w:pPr>
      <w:r w:rsidRPr="00010D66">
        <w:rPr>
          <w:b/>
          <w:color w:val="000000" w:themeColor="text1"/>
          <w:sz w:val="24"/>
        </w:rPr>
        <w:t>Mesleki Gelişim Programı</w:t>
      </w:r>
    </w:p>
    <w:p w:rsidR="005A03B5" w:rsidRPr="00010D66" w:rsidRDefault="005A03B5" w:rsidP="00D5454F">
      <w:pPr>
        <w:widowControl w:val="0"/>
        <w:autoSpaceDE w:val="0"/>
        <w:autoSpaceDN w:val="0"/>
        <w:adjustRightInd w:val="0"/>
        <w:spacing w:before="240" w:line="23" w:lineRule="atLeast"/>
        <w:rPr>
          <w:b/>
          <w:bCs/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A4030" w:rsidRPr="00010D66" w:rsidTr="00B10A34">
        <w:trPr>
          <w:trHeight w:val="528"/>
        </w:trPr>
        <w:tc>
          <w:tcPr>
            <w:tcW w:w="3070" w:type="dxa"/>
            <w:shd w:val="clear" w:color="auto" w:fill="auto"/>
          </w:tcPr>
          <w:p w:rsidR="005A03B5" w:rsidRPr="00010D66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010D66">
              <w:rPr>
                <w:rFonts w:eastAsia="Calibri"/>
                <w:b/>
                <w:color w:val="000000" w:themeColor="text1"/>
                <w:sz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A03B5" w:rsidRPr="00010D66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010D66">
              <w:rPr>
                <w:rFonts w:eastAsia="Calibri"/>
                <w:b/>
                <w:color w:val="000000" w:themeColor="text1"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A03B5" w:rsidRPr="00010D66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010D66">
              <w:rPr>
                <w:rFonts w:eastAsia="Calibri"/>
                <w:b/>
                <w:color w:val="000000" w:themeColor="text1"/>
                <w:sz w:val="24"/>
              </w:rPr>
              <w:t>KODU</w:t>
            </w:r>
          </w:p>
        </w:tc>
      </w:tr>
      <w:tr w:rsidR="001A4030" w:rsidRPr="00010D66" w:rsidTr="00B10A34">
        <w:trPr>
          <w:trHeight w:val="528"/>
        </w:trPr>
        <w:tc>
          <w:tcPr>
            <w:tcW w:w="3070" w:type="dxa"/>
            <w:shd w:val="clear" w:color="auto" w:fill="auto"/>
          </w:tcPr>
          <w:p w:rsidR="005A03B5" w:rsidRPr="00010D66" w:rsidRDefault="0039353B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010D66" w:rsidRDefault="0039353B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>
              <w:rPr>
                <w:rFonts w:eastAsia="Calibri"/>
                <w:b/>
                <w:sz w:val="24"/>
              </w:rPr>
              <w:t>Özel Alan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3F5617" w:rsidRDefault="003F5617" w:rsidP="005A03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3F5617">
              <w:rPr>
                <w:rFonts w:eastAsia="Calibri"/>
                <w:b/>
                <w:sz w:val="24"/>
              </w:rPr>
              <w:t>2.02.07.01.006</w:t>
            </w:r>
          </w:p>
        </w:tc>
      </w:tr>
    </w:tbl>
    <w:p w:rsidR="00B82384" w:rsidRPr="00010D66" w:rsidRDefault="00B82384" w:rsidP="00DF7CF5">
      <w:pPr>
        <w:spacing w:after="120" w:line="23" w:lineRule="atLeast"/>
        <w:jc w:val="center"/>
        <w:rPr>
          <w:b/>
          <w:color w:val="000000" w:themeColor="text1"/>
          <w:sz w:val="24"/>
        </w:rPr>
      </w:pPr>
    </w:p>
    <w:p w:rsidR="00B82384" w:rsidRPr="00010D66" w:rsidRDefault="00B82384" w:rsidP="00996FA8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010D66">
        <w:rPr>
          <w:rFonts w:eastAsia="Calibri"/>
          <w:b/>
        </w:rPr>
        <w:t>ETKİNLİĞİN</w:t>
      </w:r>
      <w:r w:rsidRPr="00010D66">
        <w:rPr>
          <w:b/>
          <w:color w:val="000000" w:themeColor="text1"/>
        </w:rPr>
        <w:t xml:space="preserve"> ADI</w:t>
      </w:r>
    </w:p>
    <w:p w:rsidR="00996FA8" w:rsidRPr="00010D66" w:rsidRDefault="00996FA8" w:rsidP="00996FA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 w:themeColor="text1"/>
        </w:rPr>
      </w:pPr>
    </w:p>
    <w:p w:rsidR="007710B0" w:rsidRPr="00010D66" w:rsidRDefault="006C484A" w:rsidP="00B10A34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  <w:sz w:val="24"/>
        </w:rPr>
      </w:pPr>
      <w:bookmarkStart w:id="0" w:name="_GoBack"/>
      <w:r w:rsidRPr="00010D66">
        <w:rPr>
          <w:color w:val="000000" w:themeColor="text1"/>
          <w:sz w:val="24"/>
        </w:rPr>
        <w:t xml:space="preserve">Mikro-Mini </w:t>
      </w:r>
      <w:r w:rsidR="00913EFA" w:rsidRPr="00010D66">
        <w:rPr>
          <w:color w:val="000000" w:themeColor="text1"/>
          <w:sz w:val="24"/>
        </w:rPr>
        <w:t xml:space="preserve">Tenis Eğitimi </w:t>
      </w:r>
      <w:r w:rsidR="007710B0" w:rsidRPr="00010D66">
        <w:rPr>
          <w:color w:val="000000" w:themeColor="text1"/>
          <w:sz w:val="24"/>
        </w:rPr>
        <w:t>Kursu</w:t>
      </w:r>
      <w:r w:rsidR="005347B3" w:rsidRPr="00010D66">
        <w:rPr>
          <w:color w:val="000000" w:themeColor="text1"/>
          <w:sz w:val="24"/>
        </w:rPr>
        <w:t>1</w:t>
      </w:r>
    </w:p>
    <w:bookmarkEnd w:id="0"/>
    <w:p w:rsidR="001B429B" w:rsidRPr="00010D66" w:rsidRDefault="001B429B" w:rsidP="001B429B">
      <w:pPr>
        <w:spacing w:after="120" w:line="23" w:lineRule="atLeast"/>
        <w:jc w:val="both"/>
        <w:rPr>
          <w:color w:val="000000" w:themeColor="text1"/>
          <w:sz w:val="24"/>
        </w:rPr>
      </w:pPr>
    </w:p>
    <w:p w:rsidR="00951F28" w:rsidRPr="00010D66" w:rsidRDefault="00951F28" w:rsidP="00996FA8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010D66">
        <w:rPr>
          <w:rFonts w:eastAsia="Calibri"/>
          <w:b/>
        </w:rPr>
        <w:t>ETKİNLİĞİN</w:t>
      </w:r>
      <w:r w:rsidRPr="00010D66">
        <w:rPr>
          <w:b/>
          <w:color w:val="000000" w:themeColor="text1"/>
        </w:rPr>
        <w:t xml:space="preserve"> AMAÇLARI</w:t>
      </w:r>
    </w:p>
    <w:p w:rsidR="00996FA8" w:rsidRPr="00010D66" w:rsidRDefault="00996FA8" w:rsidP="00996FA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 w:themeColor="text1"/>
        </w:rPr>
      </w:pPr>
    </w:p>
    <w:p w:rsidR="000054B3" w:rsidRPr="00010D66" w:rsidRDefault="00951F28" w:rsidP="00B10A34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  <w:sz w:val="24"/>
        </w:rPr>
      </w:pPr>
      <w:r w:rsidRPr="00010D66">
        <w:rPr>
          <w:color w:val="000000" w:themeColor="text1"/>
          <w:sz w:val="24"/>
        </w:rPr>
        <w:t>Bu faaliyet</w:t>
      </w:r>
      <w:r w:rsidR="003E304A" w:rsidRPr="00010D66">
        <w:rPr>
          <w:color w:val="000000" w:themeColor="text1"/>
          <w:sz w:val="24"/>
        </w:rPr>
        <w:t>;</w:t>
      </w:r>
      <w:r w:rsidR="00E42BD0" w:rsidRPr="00010D66">
        <w:rPr>
          <w:color w:val="000000" w:themeColor="text1"/>
          <w:sz w:val="24"/>
        </w:rPr>
        <w:t xml:space="preserve"> Bakanlığımıza bağlı okul/kurumlarda görev yapan </w:t>
      </w:r>
      <w:r w:rsidR="003E304A" w:rsidRPr="00010D66">
        <w:rPr>
          <w:color w:val="000000" w:themeColor="text1"/>
          <w:sz w:val="24"/>
        </w:rPr>
        <w:t>Beden Eğitimi</w:t>
      </w:r>
      <w:r w:rsidR="00DB0165" w:rsidRPr="00010D66">
        <w:rPr>
          <w:color w:val="000000" w:themeColor="text1"/>
          <w:sz w:val="24"/>
        </w:rPr>
        <w:t xml:space="preserve"> </w:t>
      </w:r>
      <w:r w:rsidR="000F3054" w:rsidRPr="00010D66">
        <w:rPr>
          <w:color w:val="000000" w:themeColor="text1"/>
          <w:sz w:val="24"/>
        </w:rPr>
        <w:t>öğretmenlerinin</w:t>
      </w:r>
      <w:r w:rsidR="00DB0165" w:rsidRPr="00010D66">
        <w:rPr>
          <w:color w:val="000000" w:themeColor="text1"/>
          <w:sz w:val="24"/>
        </w:rPr>
        <w:t xml:space="preserve"> </w:t>
      </w:r>
      <w:r w:rsidR="00235293" w:rsidRPr="00010D66">
        <w:rPr>
          <w:color w:val="000000" w:themeColor="text1"/>
          <w:sz w:val="24"/>
        </w:rPr>
        <w:t xml:space="preserve">tenis </w:t>
      </w:r>
      <w:proofErr w:type="gramStart"/>
      <w:r w:rsidR="00235293" w:rsidRPr="00010D66">
        <w:rPr>
          <w:color w:val="000000" w:themeColor="text1"/>
          <w:sz w:val="24"/>
        </w:rPr>
        <w:t xml:space="preserve">öğretiminin </w:t>
      </w:r>
      <w:r w:rsidR="00E42BD0" w:rsidRPr="00010D66">
        <w:rPr>
          <w:color w:val="000000" w:themeColor="text1"/>
          <w:sz w:val="24"/>
        </w:rPr>
        <w:t xml:space="preserve"> aşamaları</w:t>
      </w:r>
      <w:proofErr w:type="gramEnd"/>
      <w:r w:rsidR="00235293" w:rsidRPr="00010D66">
        <w:rPr>
          <w:color w:val="000000" w:themeColor="text1"/>
          <w:sz w:val="24"/>
        </w:rPr>
        <w:t xml:space="preserve"> olan Mikro</w:t>
      </w:r>
      <w:r w:rsidR="00E42BD0" w:rsidRPr="00010D66">
        <w:rPr>
          <w:color w:val="000000" w:themeColor="text1"/>
          <w:sz w:val="24"/>
        </w:rPr>
        <w:t>–Mini</w:t>
      </w:r>
      <w:r w:rsidR="00235293" w:rsidRPr="00010D66">
        <w:rPr>
          <w:color w:val="000000" w:themeColor="text1"/>
          <w:sz w:val="24"/>
        </w:rPr>
        <w:t xml:space="preserve"> tenis </w:t>
      </w:r>
      <w:r w:rsidR="00E42BD0" w:rsidRPr="00010D66">
        <w:rPr>
          <w:color w:val="000000" w:themeColor="text1"/>
          <w:sz w:val="24"/>
        </w:rPr>
        <w:t>safhaları hakkında</w:t>
      </w:r>
      <w:r w:rsidR="00865A31" w:rsidRPr="00010D66">
        <w:rPr>
          <w:color w:val="000000" w:themeColor="text1"/>
          <w:sz w:val="24"/>
        </w:rPr>
        <w:t xml:space="preserve"> bi</w:t>
      </w:r>
      <w:r w:rsidR="0039353B">
        <w:rPr>
          <w:color w:val="000000" w:themeColor="text1"/>
          <w:sz w:val="24"/>
        </w:rPr>
        <w:t>lgi ve becerilerini arttırmak</w:t>
      </w:r>
      <w:r w:rsidR="00E42BD0" w:rsidRPr="00010D66">
        <w:rPr>
          <w:color w:val="000000" w:themeColor="text1"/>
          <w:sz w:val="24"/>
        </w:rPr>
        <w:t xml:space="preserve"> </w:t>
      </w:r>
      <w:r w:rsidR="003E304A" w:rsidRPr="00010D66">
        <w:rPr>
          <w:color w:val="000000" w:themeColor="text1"/>
          <w:sz w:val="24"/>
        </w:rPr>
        <w:t>amacıyla düzenlenmiştir.</w:t>
      </w:r>
      <w:r w:rsidR="0039353B">
        <w:rPr>
          <w:noProof/>
          <w:color w:val="000000" w:themeColor="text1"/>
          <w:sz w:val="24"/>
        </w:rPr>
        <w:t xml:space="preserve"> </w:t>
      </w:r>
      <w:r w:rsidR="00B82384" w:rsidRPr="00010D66">
        <w:rPr>
          <w:color w:val="000000" w:themeColor="text1"/>
          <w:sz w:val="24"/>
        </w:rPr>
        <w:t xml:space="preserve">Bu </w:t>
      </w:r>
      <w:r w:rsidR="007710B0" w:rsidRPr="00010D66">
        <w:rPr>
          <w:color w:val="000000" w:themeColor="text1"/>
          <w:sz w:val="24"/>
        </w:rPr>
        <w:t xml:space="preserve">faaliyeti </w:t>
      </w:r>
      <w:r w:rsidR="00B82384" w:rsidRPr="00010D66">
        <w:rPr>
          <w:color w:val="000000" w:themeColor="text1"/>
          <w:sz w:val="24"/>
        </w:rPr>
        <w:t>baş</w:t>
      </w:r>
      <w:r w:rsidR="00570362" w:rsidRPr="00010D66">
        <w:rPr>
          <w:color w:val="000000" w:themeColor="text1"/>
          <w:sz w:val="24"/>
        </w:rPr>
        <w:t xml:space="preserve">arı ile tamamlayan her </w:t>
      </w:r>
      <w:r w:rsidRPr="00010D66">
        <w:rPr>
          <w:color w:val="000000" w:themeColor="text1"/>
          <w:sz w:val="24"/>
        </w:rPr>
        <w:t>kursiyer</w:t>
      </w:r>
      <w:r w:rsidR="00570362" w:rsidRPr="00010D66">
        <w:rPr>
          <w:color w:val="000000" w:themeColor="text1"/>
          <w:sz w:val="24"/>
        </w:rPr>
        <w:t>;</w:t>
      </w:r>
    </w:p>
    <w:p w:rsidR="00351837" w:rsidRPr="00010D66" w:rsidRDefault="00351837" w:rsidP="00351837">
      <w:pPr>
        <w:spacing w:after="120" w:line="23" w:lineRule="atLeast"/>
        <w:ind w:left="644"/>
        <w:jc w:val="both"/>
        <w:rPr>
          <w:color w:val="000000" w:themeColor="text1"/>
          <w:sz w:val="24"/>
        </w:rPr>
      </w:pPr>
    </w:p>
    <w:p w:rsidR="00E42BD0" w:rsidRPr="00010D66" w:rsidRDefault="000054B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Tenisin tanımı</w:t>
      </w:r>
      <w:r w:rsidR="00E42BD0" w:rsidRPr="00010D66">
        <w:rPr>
          <w:sz w:val="24"/>
        </w:rPr>
        <w:t>nı yapar.</w:t>
      </w:r>
    </w:p>
    <w:p w:rsidR="000054B3" w:rsidRPr="00010D66" w:rsidRDefault="00E42BD0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Tenisin</w:t>
      </w:r>
      <w:r w:rsidR="000054B3" w:rsidRPr="00010D66">
        <w:rPr>
          <w:sz w:val="24"/>
        </w:rPr>
        <w:t xml:space="preserve"> tarihçesini açıklar.</w:t>
      </w:r>
    </w:p>
    <w:p w:rsidR="000054B3" w:rsidRPr="00010D66" w:rsidRDefault="000054B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Tenisin oyun durumlarını açıklar.</w:t>
      </w:r>
    </w:p>
    <w:p w:rsidR="000054B3" w:rsidRPr="00010D66" w:rsidRDefault="000054B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Tenisin temel taktiklerini uygular.</w:t>
      </w:r>
    </w:p>
    <w:p w:rsidR="000054B3" w:rsidRPr="00010D66" w:rsidRDefault="000054B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Tenisin temel vuruş tekniklerini kullanır.</w:t>
      </w:r>
    </w:p>
    <w:p w:rsidR="000054B3" w:rsidRPr="00010D66" w:rsidRDefault="000054B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Yeni başlayanlara yönelik öğretim aşamalarını sıralar.</w:t>
      </w:r>
    </w:p>
    <w:p w:rsidR="000054B3" w:rsidRPr="00010D66" w:rsidRDefault="000054B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Mikro tenis aşamasına yönelik uygulama yapar.</w:t>
      </w:r>
    </w:p>
    <w:p w:rsidR="000054B3" w:rsidRPr="00010D66" w:rsidRDefault="000054B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Mini tenis aşamasına yönelik uygulama yapar.</w:t>
      </w:r>
    </w:p>
    <w:p w:rsidR="00D572E9" w:rsidRPr="00010D66" w:rsidRDefault="000054B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Tenisin temel kurallarını açıklar.</w:t>
      </w:r>
    </w:p>
    <w:p w:rsidR="00E42BD0" w:rsidRPr="00010D66" w:rsidRDefault="00E42BD0" w:rsidP="00E42BD0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Tenis sporunun dünyadaki gelişmeleri hakkında bilgi sahibi olur.</w:t>
      </w:r>
    </w:p>
    <w:p w:rsidR="0010336A" w:rsidRPr="00010D66" w:rsidRDefault="0023529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 xml:space="preserve">Tenis sporunun </w:t>
      </w:r>
      <w:r w:rsidR="0010336A" w:rsidRPr="00010D66">
        <w:rPr>
          <w:sz w:val="24"/>
        </w:rPr>
        <w:t>Türkiye’deki gelişmeleri</w:t>
      </w:r>
      <w:r w:rsidR="007D5DF5" w:rsidRPr="00010D66">
        <w:rPr>
          <w:sz w:val="24"/>
        </w:rPr>
        <w:t xml:space="preserve"> hakkında bilgi sahibi olur.</w:t>
      </w:r>
    </w:p>
    <w:p w:rsidR="0010336A" w:rsidRPr="00010D66" w:rsidRDefault="0023529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Yeni başlayan çocuklar ve gençlere yönelik tenis öğretiminin aşamaları</w:t>
      </w:r>
      <w:r w:rsidR="00E42BD0" w:rsidRPr="00010D66">
        <w:rPr>
          <w:sz w:val="24"/>
        </w:rPr>
        <w:t xml:space="preserve">nı uygular. </w:t>
      </w:r>
    </w:p>
    <w:p w:rsidR="00E42BD0" w:rsidRPr="00010D66" w:rsidRDefault="00E42BD0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 xml:space="preserve">Yeni başlayan çocuk </w:t>
      </w:r>
      <w:r w:rsidR="00235293" w:rsidRPr="00010D66">
        <w:rPr>
          <w:sz w:val="24"/>
        </w:rPr>
        <w:t xml:space="preserve">ve gençlere yönelik Mikro ve Mini Tenis aşamalarının </w:t>
      </w:r>
      <w:r w:rsidR="006C484A" w:rsidRPr="00010D66">
        <w:rPr>
          <w:sz w:val="24"/>
        </w:rPr>
        <w:t>malzem</w:t>
      </w:r>
      <w:r w:rsidRPr="00010D66">
        <w:rPr>
          <w:sz w:val="24"/>
        </w:rPr>
        <w:t>e organizasyonunu yapar.</w:t>
      </w:r>
    </w:p>
    <w:p w:rsidR="00E42BD0" w:rsidRPr="00010D66" w:rsidRDefault="00E42BD0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Yeni başlayan çocuk ve gençlere yönelik M</w:t>
      </w:r>
      <w:r w:rsidR="00BE02B2" w:rsidRPr="00010D66">
        <w:rPr>
          <w:sz w:val="24"/>
        </w:rPr>
        <w:t xml:space="preserve">ikro ve Mini Tenis aşamalarının </w:t>
      </w:r>
      <w:r w:rsidRPr="00010D66">
        <w:rPr>
          <w:sz w:val="24"/>
        </w:rPr>
        <w:t>saha organizasyonunu yapar.</w:t>
      </w:r>
    </w:p>
    <w:p w:rsidR="00235293" w:rsidRPr="00010D66" w:rsidRDefault="00E42BD0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Yeni başlayan çocuk ve gençlere yönelik t</w:t>
      </w:r>
      <w:r w:rsidR="008464A1" w:rsidRPr="00010D66">
        <w:rPr>
          <w:sz w:val="24"/>
        </w:rPr>
        <w:t>eknik</w:t>
      </w:r>
      <w:r w:rsidRPr="00010D66">
        <w:rPr>
          <w:sz w:val="24"/>
        </w:rPr>
        <w:t xml:space="preserve"> ve </w:t>
      </w:r>
      <w:r w:rsidR="008464A1" w:rsidRPr="00010D66">
        <w:rPr>
          <w:sz w:val="24"/>
        </w:rPr>
        <w:t>taktik</w:t>
      </w:r>
      <w:r w:rsidRPr="00010D66">
        <w:rPr>
          <w:sz w:val="24"/>
        </w:rPr>
        <w:t xml:space="preserve">leri </w:t>
      </w:r>
      <w:r w:rsidR="008464A1" w:rsidRPr="00010D66">
        <w:rPr>
          <w:sz w:val="24"/>
        </w:rPr>
        <w:t xml:space="preserve">uygular. </w:t>
      </w:r>
    </w:p>
    <w:p w:rsidR="00BE02B2" w:rsidRPr="00010D66" w:rsidRDefault="00235293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 xml:space="preserve">Tenis </w:t>
      </w:r>
      <w:r w:rsidR="00BE02B2" w:rsidRPr="00010D66">
        <w:rPr>
          <w:sz w:val="24"/>
        </w:rPr>
        <w:t>oyununun temel kurallarını uygular.</w:t>
      </w:r>
    </w:p>
    <w:p w:rsidR="0010336A" w:rsidRPr="00010D66" w:rsidRDefault="00BE02B2" w:rsidP="00351837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Tenis oyununun temel kurallarını</w:t>
      </w:r>
      <w:r w:rsidR="00235293" w:rsidRPr="00010D66">
        <w:rPr>
          <w:sz w:val="24"/>
        </w:rPr>
        <w:t xml:space="preserve"> Mikro ve Mini Tenis yarışmalarında uygular. </w:t>
      </w:r>
    </w:p>
    <w:p w:rsidR="00302384" w:rsidRPr="00010D66" w:rsidRDefault="00302384" w:rsidP="00302384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Alanı ile ilgili konu ve kavramları analiz eder.</w:t>
      </w:r>
    </w:p>
    <w:p w:rsidR="00302384" w:rsidRPr="00010D66" w:rsidRDefault="00302384" w:rsidP="00302384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Alanının öğretim programını tüm öğeleriyle açıklar.</w:t>
      </w:r>
    </w:p>
    <w:p w:rsidR="00302384" w:rsidRPr="00010D66" w:rsidRDefault="00302384" w:rsidP="00302384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Sağlıklı, güvenli ve estetik öğrenme ortamları düzenler.</w:t>
      </w:r>
    </w:p>
    <w:p w:rsidR="00302384" w:rsidRPr="00010D66" w:rsidRDefault="00302384" w:rsidP="00302384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Alanının eğitim ve öğretimi için gerekli olan becerileri sergiler.</w:t>
      </w:r>
    </w:p>
    <w:p w:rsidR="00302384" w:rsidRPr="00010D66" w:rsidRDefault="00302384" w:rsidP="00302384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Meslektaşlarıyla bilgi ve deneyim paylaşımına açıktır.</w:t>
      </w:r>
    </w:p>
    <w:p w:rsidR="00302384" w:rsidRPr="00010D66" w:rsidRDefault="00302384" w:rsidP="00302384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Kişisel ve mesleki yönden kendisini geliştirmeye yönelik faaliyetlerde bulunur.</w:t>
      </w:r>
    </w:p>
    <w:p w:rsidR="00302384" w:rsidRPr="00010D66" w:rsidRDefault="00302384" w:rsidP="00302384">
      <w:pPr>
        <w:ind w:left="720"/>
        <w:jc w:val="both"/>
        <w:rPr>
          <w:sz w:val="24"/>
        </w:rPr>
      </w:pPr>
    </w:p>
    <w:p w:rsidR="00BE02B2" w:rsidRPr="00010D66" w:rsidRDefault="00BE02B2" w:rsidP="00302384">
      <w:pPr>
        <w:ind w:left="720"/>
        <w:jc w:val="both"/>
        <w:rPr>
          <w:sz w:val="24"/>
        </w:rPr>
      </w:pPr>
    </w:p>
    <w:p w:rsidR="00351837" w:rsidRPr="00010D66" w:rsidRDefault="00351837" w:rsidP="00996FA8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rFonts w:eastAsia="Calibri"/>
          <w:b/>
        </w:rPr>
      </w:pPr>
      <w:r w:rsidRPr="00010D66">
        <w:rPr>
          <w:rFonts w:eastAsia="Calibri"/>
          <w:b/>
        </w:rPr>
        <w:lastRenderedPageBreak/>
        <w:t>ETKİNLİĞİN İLİŞKİLİ OLDUĞU YETERLİKLER</w:t>
      </w:r>
    </w:p>
    <w:p w:rsidR="00351837" w:rsidRPr="00010D66" w:rsidRDefault="00351837" w:rsidP="00351837">
      <w:pPr>
        <w:spacing w:after="120"/>
        <w:ind w:left="426"/>
        <w:contextualSpacing/>
        <w:jc w:val="both"/>
        <w:rPr>
          <w:b/>
          <w:bCs/>
          <w:color w:val="000000"/>
          <w:sz w:val="24"/>
        </w:rPr>
      </w:pPr>
    </w:p>
    <w:p w:rsidR="00351837" w:rsidRPr="00010D66" w:rsidRDefault="00351837" w:rsidP="00351837">
      <w:pPr>
        <w:widowControl w:val="0"/>
        <w:numPr>
          <w:ilvl w:val="0"/>
          <w:numId w:val="15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</w:rPr>
      </w:pPr>
      <w:r w:rsidRPr="00010D66">
        <w:rPr>
          <w:b/>
          <w:sz w:val="24"/>
        </w:rPr>
        <w:t>MESLEKİ BİLGİ</w:t>
      </w:r>
    </w:p>
    <w:p w:rsidR="00351837" w:rsidRPr="00010D66" w:rsidRDefault="00351837" w:rsidP="00351837">
      <w:pPr>
        <w:ind w:left="709" w:right="679"/>
        <w:jc w:val="both"/>
        <w:rPr>
          <w:sz w:val="24"/>
        </w:rPr>
      </w:pPr>
      <w:r w:rsidRPr="00010D66">
        <w:rPr>
          <w:sz w:val="24"/>
        </w:rPr>
        <w:t>Al. Alan Bilgisi</w:t>
      </w:r>
    </w:p>
    <w:p w:rsidR="00351837" w:rsidRPr="00010D66" w:rsidRDefault="00351837" w:rsidP="00351837">
      <w:pPr>
        <w:ind w:left="709" w:right="679"/>
        <w:jc w:val="both"/>
        <w:rPr>
          <w:sz w:val="24"/>
        </w:rPr>
      </w:pPr>
      <w:r w:rsidRPr="00010D66">
        <w:rPr>
          <w:sz w:val="24"/>
        </w:rPr>
        <w:t>A2. Alan Eğitimi Bilgisi</w:t>
      </w:r>
    </w:p>
    <w:p w:rsidR="00351837" w:rsidRPr="00010D66" w:rsidRDefault="00351837" w:rsidP="00351837">
      <w:pPr>
        <w:ind w:left="709" w:right="679"/>
        <w:jc w:val="both"/>
        <w:rPr>
          <w:sz w:val="24"/>
        </w:rPr>
      </w:pPr>
    </w:p>
    <w:p w:rsidR="00351837" w:rsidRPr="00010D66" w:rsidRDefault="00351837" w:rsidP="00351837">
      <w:pPr>
        <w:widowControl w:val="0"/>
        <w:numPr>
          <w:ilvl w:val="0"/>
          <w:numId w:val="15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</w:rPr>
      </w:pPr>
      <w:r w:rsidRPr="00010D66">
        <w:rPr>
          <w:b/>
          <w:sz w:val="24"/>
        </w:rPr>
        <w:t>MESLEKİ BECERİ</w:t>
      </w:r>
    </w:p>
    <w:p w:rsidR="00351837" w:rsidRPr="00010D66" w:rsidRDefault="00351837" w:rsidP="00351837">
      <w:pPr>
        <w:ind w:left="709" w:right="679"/>
        <w:jc w:val="both"/>
        <w:rPr>
          <w:sz w:val="24"/>
        </w:rPr>
      </w:pPr>
      <w:r w:rsidRPr="00010D66">
        <w:rPr>
          <w:sz w:val="24"/>
        </w:rPr>
        <w:t>B2. Öğrenme Ortamları Oluşturma</w:t>
      </w:r>
    </w:p>
    <w:p w:rsidR="00351837" w:rsidRPr="00010D66" w:rsidRDefault="00351837" w:rsidP="00351837">
      <w:pPr>
        <w:ind w:left="709" w:right="679"/>
        <w:jc w:val="both"/>
        <w:rPr>
          <w:sz w:val="24"/>
        </w:rPr>
      </w:pPr>
      <w:r w:rsidRPr="00010D66">
        <w:rPr>
          <w:sz w:val="24"/>
        </w:rPr>
        <w:t>B3. Öğretme ve Öğrenme Sürecini Yönetme</w:t>
      </w:r>
    </w:p>
    <w:p w:rsidR="00351837" w:rsidRPr="00010D66" w:rsidRDefault="00351837" w:rsidP="00351837">
      <w:pPr>
        <w:ind w:left="709" w:right="679"/>
        <w:jc w:val="both"/>
        <w:rPr>
          <w:sz w:val="24"/>
        </w:rPr>
      </w:pPr>
    </w:p>
    <w:p w:rsidR="00351837" w:rsidRPr="00010D66" w:rsidRDefault="00351837" w:rsidP="00351837">
      <w:pPr>
        <w:widowControl w:val="0"/>
        <w:numPr>
          <w:ilvl w:val="0"/>
          <w:numId w:val="15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</w:rPr>
      </w:pPr>
      <w:r w:rsidRPr="00010D66">
        <w:rPr>
          <w:b/>
          <w:sz w:val="24"/>
        </w:rPr>
        <w:t xml:space="preserve">TUTUM </w:t>
      </w:r>
      <w:r w:rsidR="00A42AAA" w:rsidRPr="00010D66">
        <w:rPr>
          <w:b/>
          <w:sz w:val="24"/>
        </w:rPr>
        <w:t>VE DEĞ</w:t>
      </w:r>
      <w:r w:rsidRPr="00010D66">
        <w:rPr>
          <w:b/>
          <w:sz w:val="24"/>
        </w:rPr>
        <w:t>ERLER</w:t>
      </w:r>
    </w:p>
    <w:p w:rsidR="00351837" w:rsidRPr="00010D66" w:rsidRDefault="00351837" w:rsidP="00351837">
      <w:pPr>
        <w:ind w:left="709" w:right="679"/>
        <w:jc w:val="both"/>
        <w:rPr>
          <w:sz w:val="24"/>
        </w:rPr>
      </w:pPr>
      <w:r w:rsidRPr="00010D66">
        <w:rPr>
          <w:sz w:val="24"/>
        </w:rPr>
        <w:t>C3. İletişim ve İş Birliği</w:t>
      </w:r>
    </w:p>
    <w:p w:rsidR="008464A1" w:rsidRPr="00010D66" w:rsidRDefault="00351837" w:rsidP="00351837">
      <w:pPr>
        <w:ind w:left="709" w:right="679"/>
        <w:jc w:val="both"/>
        <w:rPr>
          <w:sz w:val="24"/>
        </w:rPr>
      </w:pPr>
      <w:r w:rsidRPr="00010D66">
        <w:rPr>
          <w:sz w:val="24"/>
        </w:rPr>
        <w:t>C4. Kişisel ve Mesleki Gelişim</w:t>
      </w:r>
    </w:p>
    <w:p w:rsidR="00996FA8" w:rsidRPr="00010D66" w:rsidRDefault="00996FA8" w:rsidP="00996FA8">
      <w:pPr>
        <w:ind w:right="679"/>
        <w:jc w:val="both"/>
        <w:rPr>
          <w:sz w:val="24"/>
        </w:rPr>
      </w:pPr>
    </w:p>
    <w:p w:rsidR="002F14D2" w:rsidRPr="00010D66" w:rsidRDefault="002F14D2" w:rsidP="00996FA8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 w:themeColor="text1"/>
        </w:rPr>
      </w:pPr>
      <w:r w:rsidRPr="00010D66">
        <w:rPr>
          <w:rFonts w:eastAsia="Calibri"/>
          <w:b/>
        </w:rPr>
        <w:t>ETKİNLİĞİN</w:t>
      </w:r>
      <w:r w:rsidRPr="00010D66">
        <w:rPr>
          <w:b/>
          <w:bCs/>
          <w:color w:val="000000" w:themeColor="text1"/>
        </w:rPr>
        <w:t xml:space="preserve"> SÜRESİ</w:t>
      </w:r>
    </w:p>
    <w:p w:rsidR="00996FA8" w:rsidRPr="00010D66" w:rsidRDefault="00996FA8" w:rsidP="00996FA8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 w:themeColor="text1"/>
        </w:rPr>
      </w:pPr>
    </w:p>
    <w:p w:rsidR="00FE517E" w:rsidRPr="00010D66" w:rsidRDefault="00FE517E" w:rsidP="00FE517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</w:rPr>
      </w:pPr>
      <w:r w:rsidRPr="00010D66">
        <w:rPr>
          <w:color w:val="000000"/>
          <w:sz w:val="24"/>
        </w:rPr>
        <w:t>Faaliyetin süresi 30 ders saati / 5 gün olacaktır.</w:t>
      </w:r>
    </w:p>
    <w:p w:rsidR="00F10174" w:rsidRPr="00010D66" w:rsidRDefault="00F10174" w:rsidP="00B10A34">
      <w:pPr>
        <w:widowControl w:val="0"/>
        <w:autoSpaceDE w:val="0"/>
        <w:autoSpaceDN w:val="0"/>
        <w:adjustRightInd w:val="0"/>
        <w:spacing w:line="23" w:lineRule="atLeast"/>
        <w:jc w:val="both"/>
        <w:rPr>
          <w:b/>
          <w:bCs/>
          <w:color w:val="000000" w:themeColor="text1"/>
          <w:sz w:val="24"/>
        </w:rPr>
      </w:pPr>
    </w:p>
    <w:p w:rsidR="00E96B98" w:rsidRPr="00010D66" w:rsidRDefault="00B82384" w:rsidP="00996FA8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010D66">
        <w:rPr>
          <w:rFonts w:eastAsia="Calibri"/>
          <w:b/>
        </w:rPr>
        <w:t>ETKİNLİĞİN</w:t>
      </w:r>
      <w:r w:rsidRPr="00010D66">
        <w:rPr>
          <w:b/>
          <w:color w:val="000000" w:themeColor="text1"/>
        </w:rPr>
        <w:t xml:space="preserve"> HEDEF KİTLESİ</w:t>
      </w:r>
    </w:p>
    <w:p w:rsidR="00E96B98" w:rsidRPr="00010D66" w:rsidRDefault="00E96B98" w:rsidP="00B10A34">
      <w:pPr>
        <w:spacing w:line="23" w:lineRule="atLeast"/>
        <w:jc w:val="both"/>
        <w:rPr>
          <w:b/>
          <w:color w:val="000000" w:themeColor="text1"/>
          <w:sz w:val="24"/>
        </w:rPr>
      </w:pPr>
    </w:p>
    <w:p w:rsidR="00E96B98" w:rsidRPr="00010D66" w:rsidRDefault="00A42AAA" w:rsidP="00B10A34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  <w:sz w:val="24"/>
        </w:rPr>
      </w:pPr>
      <w:r w:rsidRPr="00010D66">
        <w:rPr>
          <w:color w:val="000000" w:themeColor="text1"/>
          <w:sz w:val="24"/>
        </w:rPr>
        <w:t xml:space="preserve">Bakanlığımıza bağlı okul/kurumlarda görev yapan </w:t>
      </w:r>
      <w:r w:rsidR="00E96B98" w:rsidRPr="00010D66">
        <w:rPr>
          <w:color w:val="000000" w:themeColor="text1"/>
          <w:sz w:val="24"/>
        </w:rPr>
        <w:t xml:space="preserve">Beden </w:t>
      </w:r>
      <w:r w:rsidR="00E96B98" w:rsidRPr="00010D66">
        <w:rPr>
          <w:color w:val="000000"/>
          <w:sz w:val="24"/>
        </w:rPr>
        <w:t>Eğitimi</w:t>
      </w:r>
      <w:r w:rsidRPr="00010D66">
        <w:rPr>
          <w:color w:val="000000"/>
          <w:sz w:val="24"/>
        </w:rPr>
        <w:t xml:space="preserve"> </w:t>
      </w:r>
      <w:r w:rsidR="00E96B98" w:rsidRPr="00010D66">
        <w:rPr>
          <w:color w:val="000000" w:themeColor="text1"/>
          <w:sz w:val="24"/>
        </w:rPr>
        <w:t>öğretmenleri</w:t>
      </w:r>
    </w:p>
    <w:p w:rsidR="00E96B98" w:rsidRPr="00010D66" w:rsidRDefault="00E96B98" w:rsidP="00B10A34">
      <w:pPr>
        <w:spacing w:line="23" w:lineRule="atLeast"/>
        <w:ind w:left="284"/>
        <w:jc w:val="both"/>
        <w:rPr>
          <w:color w:val="000000" w:themeColor="text1"/>
          <w:sz w:val="24"/>
        </w:rPr>
      </w:pPr>
    </w:p>
    <w:p w:rsidR="006B1AFC" w:rsidRPr="00010D66" w:rsidRDefault="00B82384" w:rsidP="00996FA8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010D66">
        <w:rPr>
          <w:rFonts w:eastAsia="Calibri"/>
          <w:b/>
        </w:rPr>
        <w:t>ETKİNLİĞİNUYGULANMASI</w:t>
      </w:r>
      <w:r w:rsidRPr="00010D66">
        <w:rPr>
          <w:b/>
        </w:rPr>
        <w:t xml:space="preserve"> İLE İLGİLİ AÇIKLAMALAR</w:t>
      </w:r>
    </w:p>
    <w:p w:rsidR="00E96B98" w:rsidRPr="00010D66" w:rsidRDefault="00E96B98" w:rsidP="00B10A34">
      <w:pPr>
        <w:spacing w:after="120" w:line="23" w:lineRule="atLeast"/>
        <w:jc w:val="both"/>
        <w:rPr>
          <w:b/>
          <w:color w:val="000000" w:themeColor="text1"/>
          <w:sz w:val="24"/>
        </w:rPr>
      </w:pPr>
    </w:p>
    <w:p w:rsidR="008A3AA7" w:rsidRPr="00010D66" w:rsidRDefault="002F6892" w:rsidP="00D5454F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 xml:space="preserve">Eğitim görevlileri olarak; </w:t>
      </w:r>
      <w:r w:rsidR="008464A1" w:rsidRPr="00010D66">
        <w:rPr>
          <w:sz w:val="24"/>
        </w:rPr>
        <w:t>Tenis a</w:t>
      </w:r>
      <w:r w:rsidR="00FD16B0" w:rsidRPr="00010D66">
        <w:rPr>
          <w:sz w:val="24"/>
        </w:rPr>
        <w:t>lanında “Uzman Akademisyenler”</w:t>
      </w:r>
      <w:r w:rsidRPr="00010D66">
        <w:rPr>
          <w:sz w:val="24"/>
        </w:rPr>
        <w:t xml:space="preserve"> ya da</w:t>
      </w:r>
      <w:r w:rsidR="00A42AAA" w:rsidRPr="00010D66">
        <w:rPr>
          <w:sz w:val="24"/>
        </w:rPr>
        <w:t xml:space="preserve"> </w:t>
      </w:r>
      <w:r w:rsidR="00FD16B0" w:rsidRPr="00010D66">
        <w:rPr>
          <w:sz w:val="24"/>
        </w:rPr>
        <w:t xml:space="preserve">Türkiye </w:t>
      </w:r>
      <w:r w:rsidR="008464A1" w:rsidRPr="00010D66">
        <w:rPr>
          <w:sz w:val="24"/>
        </w:rPr>
        <w:t xml:space="preserve">Tenis </w:t>
      </w:r>
      <w:r w:rsidR="008E4F3A" w:rsidRPr="00010D66">
        <w:rPr>
          <w:sz w:val="24"/>
        </w:rPr>
        <w:t>Federasyonu</w:t>
      </w:r>
      <w:r w:rsidR="00FD16B0" w:rsidRPr="00010D66">
        <w:rPr>
          <w:sz w:val="24"/>
        </w:rPr>
        <w:t>’ndan “A</w:t>
      </w:r>
      <w:r w:rsidR="008E4F3A" w:rsidRPr="00010D66">
        <w:rPr>
          <w:sz w:val="24"/>
        </w:rPr>
        <w:t>ntrenör</w:t>
      </w:r>
      <w:r w:rsidR="00FD16B0" w:rsidRPr="00010D66">
        <w:rPr>
          <w:sz w:val="24"/>
        </w:rPr>
        <w:t>”</w:t>
      </w:r>
      <w:r w:rsidR="00A42AAA" w:rsidRPr="00010D66">
        <w:rPr>
          <w:sz w:val="24"/>
        </w:rPr>
        <w:t xml:space="preserve"> </w:t>
      </w:r>
      <w:r w:rsidR="00FD16B0" w:rsidRPr="00010D66">
        <w:rPr>
          <w:sz w:val="24"/>
        </w:rPr>
        <w:t>kartı/</w:t>
      </w:r>
      <w:r w:rsidR="00C92E58" w:rsidRPr="00010D66">
        <w:rPr>
          <w:sz w:val="24"/>
        </w:rPr>
        <w:t xml:space="preserve">belgesi </w:t>
      </w:r>
      <w:r w:rsidR="00FD16B0" w:rsidRPr="00010D66">
        <w:rPr>
          <w:sz w:val="24"/>
        </w:rPr>
        <w:t>(ihtiy</w:t>
      </w:r>
      <w:r w:rsidR="00152BE4" w:rsidRPr="00010D66">
        <w:rPr>
          <w:sz w:val="24"/>
        </w:rPr>
        <w:t xml:space="preserve">aç halinde yardımcı </w:t>
      </w:r>
      <w:proofErr w:type="gramStart"/>
      <w:r w:rsidR="00152BE4" w:rsidRPr="00010D66">
        <w:rPr>
          <w:sz w:val="24"/>
        </w:rPr>
        <w:t>antrenörlük</w:t>
      </w:r>
      <w:proofErr w:type="gramEnd"/>
      <w:r w:rsidR="00152BE4" w:rsidRPr="00010D66">
        <w:rPr>
          <w:sz w:val="24"/>
        </w:rPr>
        <w:t xml:space="preserve"> </w:t>
      </w:r>
      <w:r w:rsidR="00FD16B0" w:rsidRPr="00010D66">
        <w:rPr>
          <w:sz w:val="24"/>
        </w:rPr>
        <w:t xml:space="preserve">belgesi) almış </w:t>
      </w:r>
      <w:r w:rsidR="008E4F3A" w:rsidRPr="00010D66">
        <w:rPr>
          <w:sz w:val="24"/>
        </w:rPr>
        <w:t>öğretmenler</w:t>
      </w:r>
      <w:r w:rsidR="00A42AAA" w:rsidRPr="00010D66">
        <w:rPr>
          <w:sz w:val="24"/>
        </w:rPr>
        <w:t xml:space="preserve"> </w:t>
      </w:r>
      <w:r w:rsidR="008A3AA7" w:rsidRPr="00010D66">
        <w:rPr>
          <w:sz w:val="24"/>
        </w:rPr>
        <w:t>görevlendirilecektir.</w:t>
      </w:r>
    </w:p>
    <w:p w:rsidR="0025229B" w:rsidRPr="00010D66" w:rsidRDefault="0025229B" w:rsidP="0025229B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Kursiyer sayısı her eğitim ortamı için 20 kişiyi geçmeyecek şekilde oluşturulacaktır.</w:t>
      </w:r>
    </w:p>
    <w:p w:rsidR="0025229B" w:rsidRPr="00010D66" w:rsidRDefault="00A42AAA" w:rsidP="0025229B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Eğitim, m</w:t>
      </w:r>
      <w:r w:rsidR="0025229B" w:rsidRPr="00010D66">
        <w:rPr>
          <w:sz w:val="24"/>
        </w:rPr>
        <w:t>erkezi</w:t>
      </w:r>
      <w:r w:rsidRPr="00010D66">
        <w:rPr>
          <w:sz w:val="24"/>
        </w:rPr>
        <w:t xml:space="preserve"> / </w:t>
      </w:r>
      <w:proofErr w:type="gramStart"/>
      <w:r w:rsidRPr="00010D66">
        <w:rPr>
          <w:sz w:val="24"/>
        </w:rPr>
        <w:t>m</w:t>
      </w:r>
      <w:r w:rsidR="0038082E" w:rsidRPr="00010D66">
        <w:rPr>
          <w:sz w:val="24"/>
        </w:rPr>
        <w:t>ahalli</w:t>
      </w:r>
      <w:r w:rsidRPr="00010D66">
        <w:rPr>
          <w:sz w:val="24"/>
        </w:rPr>
        <w:t xml:space="preserve">   olarak</w:t>
      </w:r>
      <w:proofErr w:type="gramEnd"/>
      <w:r w:rsidRPr="00010D66">
        <w:rPr>
          <w:sz w:val="24"/>
        </w:rPr>
        <w:t xml:space="preserve"> düzenlenecektir.</w:t>
      </w:r>
    </w:p>
    <w:p w:rsidR="00F456AC" w:rsidRPr="00010D66" w:rsidRDefault="0025229B" w:rsidP="00D5454F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Eğitim</w:t>
      </w:r>
      <w:r w:rsidR="00413B2F" w:rsidRPr="00010D66">
        <w:rPr>
          <w:sz w:val="24"/>
        </w:rPr>
        <w:t>in</w:t>
      </w:r>
      <w:r w:rsidRPr="00010D66">
        <w:rPr>
          <w:sz w:val="24"/>
        </w:rPr>
        <w:t xml:space="preserve"> teorik </w:t>
      </w:r>
      <w:r w:rsidR="00413B2F" w:rsidRPr="00010D66">
        <w:rPr>
          <w:sz w:val="24"/>
        </w:rPr>
        <w:t xml:space="preserve">kısmı, internet bağlantılı etkileşimli tahta ya da </w:t>
      </w:r>
      <w:proofErr w:type="gramStart"/>
      <w:r w:rsidR="00413B2F" w:rsidRPr="00010D66">
        <w:rPr>
          <w:sz w:val="24"/>
        </w:rPr>
        <w:t>projeksiyon</w:t>
      </w:r>
      <w:proofErr w:type="gramEnd"/>
      <w:r w:rsidR="00413B2F" w:rsidRPr="00010D66">
        <w:rPr>
          <w:sz w:val="24"/>
        </w:rPr>
        <w:t xml:space="preserve"> cihazı olan eğitim ortamında; uygulama kısmı ise tenis sahasında </w:t>
      </w:r>
      <w:r w:rsidRPr="00010D66">
        <w:rPr>
          <w:sz w:val="24"/>
        </w:rPr>
        <w:t>gerçekleştirilecektir.</w:t>
      </w:r>
    </w:p>
    <w:p w:rsidR="002F6892" w:rsidRPr="00010D66" w:rsidRDefault="008E4F3A" w:rsidP="0025229B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 xml:space="preserve">Kurs sürecinde </w:t>
      </w:r>
      <w:r w:rsidR="008464A1" w:rsidRPr="00010D66">
        <w:rPr>
          <w:sz w:val="24"/>
        </w:rPr>
        <w:t xml:space="preserve">kursiyerlerin uygulamada kullanacakları raket, tenis topları ve mini tenis fileleri ve gerekli diğer yardımcı aksesuarlar </w:t>
      </w:r>
      <w:r w:rsidRPr="00010D66">
        <w:rPr>
          <w:sz w:val="24"/>
        </w:rPr>
        <w:t>hazır bulundurulacak</w:t>
      </w:r>
      <w:r w:rsidR="002F5DC9" w:rsidRPr="00010D66">
        <w:rPr>
          <w:sz w:val="24"/>
        </w:rPr>
        <w:t>tır.</w:t>
      </w:r>
    </w:p>
    <w:p w:rsidR="002F6892" w:rsidRPr="00010D66" w:rsidRDefault="002F6892" w:rsidP="00B179C1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Eğitim ortamı katılımcıların etkin iletişim kurabileceği biçimde düzenlenecektir.</w:t>
      </w:r>
    </w:p>
    <w:p w:rsidR="002F6892" w:rsidRPr="00010D66" w:rsidRDefault="002F6892" w:rsidP="00B179C1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Kursiyer sayısı dikkate alınarak ortamda gerekli ışık ve ses düzeni sağlanacaktır.</w:t>
      </w:r>
    </w:p>
    <w:p w:rsidR="002F6892" w:rsidRPr="00010D66" w:rsidRDefault="002F6892" w:rsidP="00B179C1">
      <w:pPr>
        <w:numPr>
          <w:ilvl w:val="0"/>
          <w:numId w:val="17"/>
        </w:numPr>
        <w:jc w:val="both"/>
        <w:rPr>
          <w:sz w:val="24"/>
        </w:rPr>
      </w:pPr>
      <w:r w:rsidRPr="00010D66">
        <w:rPr>
          <w:sz w:val="24"/>
        </w:rPr>
        <w:t>Eğitim içerikleri uygun materyallerle desteklenecektir.</w:t>
      </w:r>
    </w:p>
    <w:p w:rsidR="00AA64B4" w:rsidRPr="00010D66" w:rsidRDefault="00AA64B4" w:rsidP="00AA64B4">
      <w:pPr>
        <w:ind w:left="720"/>
        <w:jc w:val="both"/>
        <w:rPr>
          <w:sz w:val="24"/>
        </w:rPr>
      </w:pPr>
    </w:p>
    <w:p w:rsidR="004766C6" w:rsidRPr="00010D66" w:rsidRDefault="00EE51A7" w:rsidP="00996FA8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 w:themeColor="text1"/>
        </w:rPr>
      </w:pPr>
      <w:r w:rsidRPr="00010D66">
        <w:rPr>
          <w:b/>
          <w:color w:val="000000" w:themeColor="text1"/>
        </w:rPr>
        <w:t>ETKİNLİĞİN İÇERİĞİ</w:t>
      </w:r>
    </w:p>
    <w:p w:rsidR="00AB13BB" w:rsidRPr="00010D66" w:rsidRDefault="00AB13BB" w:rsidP="00AB13BB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bCs/>
          <w:color w:val="000000" w:themeColor="text1"/>
          <w:sz w:val="24"/>
        </w:rPr>
      </w:pPr>
    </w:p>
    <w:p w:rsidR="00AA64B4" w:rsidRPr="00010D66" w:rsidRDefault="00AA64B4" w:rsidP="00AA64B4">
      <w:pPr>
        <w:spacing w:line="276" w:lineRule="auto"/>
        <w:rPr>
          <w:b/>
          <w:sz w:val="24"/>
        </w:rPr>
      </w:pPr>
      <w:r w:rsidRPr="00010D66">
        <w:rPr>
          <w:b/>
          <w:sz w:val="24"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1559"/>
      </w:tblGrid>
      <w:tr w:rsidR="001A4030" w:rsidRPr="00010D66" w:rsidTr="00181F7F">
        <w:trPr>
          <w:trHeight w:val="42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010D66" w:rsidRDefault="00787846" w:rsidP="00AA64B4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color w:val="000000" w:themeColor="text1"/>
                <w:sz w:val="24"/>
                <w:lang w:eastAsia="en-US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010D66" w:rsidRDefault="00AA64B4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sz w:val="24"/>
              </w:rPr>
              <w:t>Süre (Saat)</w:t>
            </w:r>
          </w:p>
        </w:tc>
      </w:tr>
      <w:tr w:rsidR="001A4030" w:rsidRPr="00010D66" w:rsidTr="00C90335">
        <w:trPr>
          <w:trHeight w:val="55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8B" w:rsidRPr="00010D66" w:rsidRDefault="00111C7C" w:rsidP="00181F7F">
            <w:pPr>
              <w:pStyle w:val="AralkYok"/>
              <w:rPr>
                <w:rFonts w:eastAsia="Calibri"/>
                <w:b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b/>
                <w:sz w:val="24"/>
                <w:lang w:val="en-US" w:eastAsia="en-US" w:bidi="en-US"/>
              </w:rPr>
              <w:t>Tenisin</w:t>
            </w:r>
            <w:proofErr w:type="spellEnd"/>
            <w:r w:rsidR="00A42AAA" w:rsidRPr="00010D6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>Tanımı</w:t>
            </w:r>
            <w:proofErr w:type="spellEnd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>ve</w:t>
            </w:r>
            <w:proofErr w:type="spellEnd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>Tarihçesi</w:t>
            </w:r>
            <w:proofErr w:type="spellEnd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</w:p>
          <w:p w:rsidR="00111C7C" w:rsidRPr="00010D66" w:rsidRDefault="00111C7C" w:rsidP="00181F7F">
            <w:pPr>
              <w:pStyle w:val="AralkYok"/>
              <w:rPr>
                <w:rFonts w:eastAsia="Calibri"/>
                <w:b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b/>
                <w:sz w:val="24"/>
                <w:lang w:val="en-US" w:eastAsia="en-US" w:bidi="en-US"/>
              </w:rPr>
              <w:t>Tenisin</w:t>
            </w:r>
            <w:proofErr w:type="spellEnd"/>
            <w:r w:rsidRPr="00010D6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>Oyun</w:t>
            </w:r>
            <w:proofErr w:type="spellEnd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b/>
                <w:sz w:val="24"/>
                <w:lang w:val="en-US" w:eastAsia="en-US" w:bidi="en-US"/>
              </w:rPr>
              <w:t>Durumları</w:t>
            </w:r>
            <w:proofErr w:type="spellEnd"/>
          </w:p>
          <w:p w:rsidR="00111C7C" w:rsidRPr="00010D66" w:rsidRDefault="00111C7C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Servis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Karşılama</w:t>
            </w:r>
            <w:proofErr w:type="spellEnd"/>
          </w:p>
          <w:p w:rsidR="00111C7C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Her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İki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Oyuncu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111C7C" w:rsidRPr="00010D66">
              <w:rPr>
                <w:rFonts w:eastAsia="Calibri"/>
                <w:sz w:val="24"/>
                <w:lang w:val="en-US" w:eastAsia="en-US" w:bidi="en-US"/>
              </w:rPr>
              <w:t>Arka</w:t>
            </w:r>
            <w:proofErr w:type="spellEnd"/>
            <w:r w:rsidR="00111C7C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111C7C" w:rsidRPr="00010D66">
              <w:rPr>
                <w:rFonts w:eastAsia="Calibri"/>
                <w:sz w:val="24"/>
                <w:lang w:val="en-US" w:eastAsia="en-US" w:bidi="en-US"/>
              </w:rPr>
              <w:t>Çizgi</w:t>
            </w:r>
            <w:r w:rsidRPr="00010D66">
              <w:rPr>
                <w:rFonts w:eastAsia="Calibri"/>
                <w:sz w:val="24"/>
                <w:lang w:val="en-US" w:eastAsia="en-US" w:bidi="en-US"/>
              </w:rPr>
              <w:t>de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Ralli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Yaparken</w:t>
            </w:r>
            <w:proofErr w:type="spellEnd"/>
          </w:p>
          <w:p w:rsidR="00111C7C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File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Önü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Oyunu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111C7C" w:rsidRPr="00010D66" w:rsidRDefault="00111C7C" w:rsidP="00181F7F">
            <w:pPr>
              <w:pStyle w:val="AralkYok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color w:val="000000" w:themeColor="text1"/>
                <w:sz w:val="24"/>
                <w:lang w:eastAsia="en-US"/>
              </w:rPr>
              <w:t xml:space="preserve">Tenisin </w:t>
            </w:r>
            <w:proofErr w:type="spellStart"/>
            <w:r w:rsidRPr="00010D66">
              <w:rPr>
                <w:rFonts w:eastAsia="Calibri"/>
                <w:b/>
                <w:sz w:val="24"/>
                <w:lang w:val="en-US" w:eastAsia="en-US" w:bidi="en-US"/>
              </w:rPr>
              <w:t>Temel</w:t>
            </w:r>
            <w:proofErr w:type="spellEnd"/>
            <w:r w:rsidR="00A42AAA" w:rsidRPr="00010D66">
              <w:rPr>
                <w:rFonts w:eastAsia="Calibr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b/>
                <w:sz w:val="24"/>
                <w:lang w:val="en-US" w:eastAsia="en-US" w:bidi="en-US"/>
              </w:rPr>
              <w:t>Taktikleri</w:t>
            </w:r>
            <w:proofErr w:type="spellEnd"/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Devamlılık</w:t>
            </w:r>
            <w:proofErr w:type="spellEnd"/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lastRenderedPageBreak/>
              <w:t>Rakibi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>Koşturma</w:t>
            </w:r>
            <w:proofErr w:type="spellEnd"/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Sahada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>İyi</w:t>
            </w:r>
            <w:proofErr w:type="spellEnd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>Yer</w:t>
            </w:r>
            <w:proofErr w:type="spellEnd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>Tutma</w:t>
            </w:r>
            <w:proofErr w:type="spellEnd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Güçlü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>Yanını</w:t>
            </w:r>
            <w:proofErr w:type="spellEnd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>Kullan</w:t>
            </w:r>
            <w:proofErr w:type="spellEnd"/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Rakibin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>Zayıfına</w:t>
            </w:r>
            <w:proofErr w:type="spellEnd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>Oyna</w:t>
            </w:r>
            <w:proofErr w:type="spellEnd"/>
            <w:r w:rsidR="00556C8A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111C7C" w:rsidRPr="00010D66" w:rsidRDefault="00111C7C" w:rsidP="00181F7F">
            <w:pPr>
              <w:pStyle w:val="AralkYok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color w:val="000000" w:themeColor="text1"/>
                <w:sz w:val="24"/>
                <w:lang w:eastAsia="en-US"/>
              </w:rPr>
              <w:t>Tenisin Temel Vuruş Teknikleri</w:t>
            </w:r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Servis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Forehand / Backhand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Yer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Vuruşu</w:t>
            </w:r>
            <w:proofErr w:type="spellEnd"/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10D66">
              <w:rPr>
                <w:rFonts w:eastAsia="Calibri"/>
                <w:sz w:val="24"/>
                <w:lang w:val="en-US" w:eastAsia="en-US" w:bidi="en-US"/>
              </w:rPr>
              <w:t>Forehand /Backhand Vole</w:t>
            </w:r>
            <w:r w:rsidR="0089006D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006D" w:rsidRPr="00010D66">
              <w:rPr>
                <w:rFonts w:eastAsia="Calibri"/>
                <w:sz w:val="24"/>
                <w:lang w:val="en-US" w:eastAsia="en-US" w:bidi="en-US"/>
              </w:rPr>
              <w:t>Vuruşu</w:t>
            </w:r>
            <w:proofErr w:type="spellEnd"/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Smaç</w:t>
            </w:r>
            <w:proofErr w:type="spellEnd"/>
            <w:r w:rsidR="0089006D"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006D" w:rsidRPr="00010D66">
              <w:rPr>
                <w:rFonts w:eastAsia="Calibri"/>
                <w:sz w:val="24"/>
                <w:lang w:val="en-US" w:eastAsia="en-US" w:bidi="en-US"/>
              </w:rPr>
              <w:t>Vuruşu</w:t>
            </w:r>
            <w:proofErr w:type="spellEnd"/>
          </w:p>
          <w:p w:rsidR="00111C7C" w:rsidRPr="00010D66" w:rsidRDefault="00111C7C" w:rsidP="00181F7F">
            <w:pPr>
              <w:pStyle w:val="AralkYok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color w:val="000000" w:themeColor="text1"/>
                <w:sz w:val="24"/>
                <w:lang w:eastAsia="en-US"/>
              </w:rPr>
              <w:t>Yeni Başlayanlara Yönelik Öğretim Aşamaları</w:t>
            </w:r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Mikro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Tenis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Mini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Tenis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A129E3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Midi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Tenis</w:t>
            </w:r>
            <w:proofErr w:type="spellEnd"/>
          </w:p>
          <w:p w:rsidR="00D761E8" w:rsidRPr="00010D66" w:rsidRDefault="00A129E3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color w:val="000000" w:themeColor="text1"/>
                <w:sz w:val="24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Maksi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Tenis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010D66" w:rsidRDefault="006C484A" w:rsidP="00C9033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010D66">
              <w:rPr>
                <w:color w:val="000000" w:themeColor="text1"/>
                <w:sz w:val="24"/>
                <w:lang w:eastAsia="en-US"/>
              </w:rPr>
              <w:lastRenderedPageBreak/>
              <w:t>5</w:t>
            </w:r>
          </w:p>
        </w:tc>
      </w:tr>
      <w:tr w:rsidR="001A4030" w:rsidRPr="00010D66" w:rsidTr="00C90335">
        <w:trPr>
          <w:trHeight w:val="91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F2" w:rsidRPr="00010D66" w:rsidRDefault="00111C7C" w:rsidP="00181F7F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010D66">
              <w:rPr>
                <w:b/>
                <w:color w:val="000000" w:themeColor="text1"/>
                <w:sz w:val="24"/>
              </w:rPr>
              <w:t xml:space="preserve">Mikro </w:t>
            </w:r>
            <w:r w:rsidRPr="00010D66">
              <w:rPr>
                <w:b/>
                <w:color w:val="000000" w:themeColor="text1"/>
                <w:sz w:val="24"/>
                <w:lang w:eastAsia="en-US"/>
              </w:rPr>
              <w:t>Tenis</w:t>
            </w:r>
            <w:r w:rsidRPr="00010D66">
              <w:rPr>
                <w:b/>
                <w:color w:val="000000" w:themeColor="text1"/>
                <w:sz w:val="24"/>
              </w:rPr>
              <w:t xml:space="preserve"> Aşaması Uygulamalı Öğrenim</w:t>
            </w:r>
          </w:p>
          <w:p w:rsidR="00111C7C" w:rsidRPr="00010D66" w:rsidRDefault="0089006D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Yer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Tenisi</w:t>
            </w:r>
            <w:proofErr w:type="spellEnd"/>
          </w:p>
          <w:p w:rsidR="00111C7C" w:rsidRPr="00010D66" w:rsidRDefault="0089006D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Fırlatma</w:t>
            </w:r>
            <w:proofErr w:type="spellEnd"/>
            <w:r w:rsidRPr="00010D6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Tenisi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D27" w:rsidRPr="00010D66" w:rsidRDefault="006C484A" w:rsidP="00C9033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010D66">
              <w:rPr>
                <w:color w:val="000000" w:themeColor="text1"/>
                <w:sz w:val="24"/>
                <w:lang w:eastAsia="en-US"/>
              </w:rPr>
              <w:t>6</w:t>
            </w:r>
          </w:p>
        </w:tc>
      </w:tr>
      <w:tr w:rsidR="0089006D" w:rsidRPr="00010D66" w:rsidTr="00C90335">
        <w:trPr>
          <w:trHeight w:val="51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6D" w:rsidRPr="00010D66" w:rsidRDefault="0089006D" w:rsidP="00181F7F">
            <w:pPr>
              <w:pStyle w:val="AralkYok"/>
              <w:rPr>
                <w:b/>
                <w:color w:val="000000" w:themeColor="text1"/>
                <w:sz w:val="24"/>
              </w:rPr>
            </w:pPr>
            <w:r w:rsidRPr="00010D66">
              <w:rPr>
                <w:b/>
                <w:color w:val="000000" w:themeColor="text1"/>
                <w:sz w:val="24"/>
              </w:rPr>
              <w:t xml:space="preserve">Mini </w:t>
            </w:r>
            <w:r w:rsidRPr="00010D66">
              <w:rPr>
                <w:b/>
                <w:color w:val="000000" w:themeColor="text1"/>
                <w:sz w:val="24"/>
                <w:lang w:eastAsia="en-US"/>
              </w:rPr>
              <w:t>Tenis</w:t>
            </w:r>
            <w:r w:rsidRPr="00010D66">
              <w:rPr>
                <w:b/>
                <w:color w:val="000000" w:themeColor="text1"/>
                <w:sz w:val="24"/>
              </w:rPr>
              <w:t xml:space="preserve"> Aşaması Uygulamalı Öğrenim</w:t>
            </w:r>
          </w:p>
          <w:p w:rsidR="0089006D" w:rsidRPr="00010D66" w:rsidRDefault="0089006D" w:rsidP="00B81EF0">
            <w:pPr>
              <w:pStyle w:val="AralkYok"/>
              <w:numPr>
                <w:ilvl w:val="0"/>
                <w:numId w:val="21"/>
              </w:numPr>
              <w:ind w:left="360"/>
              <w:rPr>
                <w:color w:val="000000" w:themeColor="text1"/>
                <w:sz w:val="24"/>
              </w:rPr>
            </w:pPr>
            <w:proofErr w:type="spellStart"/>
            <w:r w:rsidRPr="00010D66">
              <w:rPr>
                <w:rFonts w:eastAsia="Calibri"/>
                <w:sz w:val="24"/>
                <w:lang w:val="en-US" w:eastAsia="en-US" w:bidi="en-US"/>
              </w:rPr>
              <w:t>Kırmızı</w:t>
            </w:r>
            <w:proofErr w:type="spellEnd"/>
            <w:r w:rsidR="00B81EF0" w:rsidRPr="00010D66">
              <w:rPr>
                <w:color w:val="000000" w:themeColor="text1"/>
                <w:sz w:val="24"/>
              </w:rPr>
              <w:t xml:space="preserve"> Tenis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6D" w:rsidRPr="00010D66" w:rsidRDefault="006C484A" w:rsidP="00C9033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010D66">
              <w:rPr>
                <w:color w:val="000000" w:themeColor="text1"/>
                <w:sz w:val="24"/>
                <w:lang w:eastAsia="en-US"/>
              </w:rPr>
              <w:t>15</w:t>
            </w:r>
          </w:p>
        </w:tc>
      </w:tr>
      <w:tr w:rsidR="0089006D" w:rsidRPr="00010D66" w:rsidTr="00B13832">
        <w:trPr>
          <w:trHeight w:val="52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6D" w:rsidRPr="00010D66" w:rsidRDefault="0089006D" w:rsidP="00181F7F">
            <w:pPr>
              <w:pStyle w:val="AralkYok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color w:val="000000" w:themeColor="text1"/>
                <w:sz w:val="24"/>
                <w:lang w:eastAsia="en-US"/>
              </w:rPr>
              <w:t>Tenisin Temel Kuralları</w:t>
            </w:r>
          </w:p>
          <w:p w:rsidR="003E7B23" w:rsidRPr="00010D66" w:rsidRDefault="0089006D" w:rsidP="00181F7F">
            <w:pPr>
              <w:pStyle w:val="AralkYok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color w:val="000000" w:themeColor="text1"/>
                <w:sz w:val="24"/>
                <w:lang w:eastAsia="en-US"/>
              </w:rPr>
              <w:t xml:space="preserve">Mini Tenis Yarışmaları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6D" w:rsidRPr="00010D66" w:rsidRDefault="00B13832" w:rsidP="00C9033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010D66">
              <w:rPr>
                <w:color w:val="000000" w:themeColor="text1"/>
                <w:sz w:val="24"/>
                <w:lang w:eastAsia="en-US"/>
              </w:rPr>
              <w:t>3</w:t>
            </w:r>
          </w:p>
        </w:tc>
      </w:tr>
      <w:tr w:rsidR="00B13832" w:rsidRPr="00010D66" w:rsidTr="00B13832">
        <w:trPr>
          <w:trHeight w:val="38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2" w:rsidRPr="00010D66" w:rsidRDefault="00B13832" w:rsidP="00181F7F">
            <w:pPr>
              <w:pStyle w:val="AralkYok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sz w:val="24"/>
                <w:lang w:eastAsia="en-US"/>
              </w:rPr>
              <w:t xml:space="preserve">Ölçme ve Değerlendirme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2" w:rsidRPr="00010D66" w:rsidRDefault="00B13832" w:rsidP="00C9033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010D66">
              <w:rPr>
                <w:color w:val="000000" w:themeColor="text1"/>
                <w:sz w:val="24"/>
                <w:lang w:eastAsia="en-US"/>
              </w:rPr>
              <w:t>1</w:t>
            </w:r>
          </w:p>
        </w:tc>
      </w:tr>
      <w:tr w:rsidR="0089006D" w:rsidRPr="00010D66" w:rsidTr="00B13832">
        <w:trPr>
          <w:trHeight w:val="408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6D" w:rsidRPr="00010D66" w:rsidRDefault="0089006D" w:rsidP="00181F7F">
            <w:pPr>
              <w:pStyle w:val="AralkYok"/>
              <w:rPr>
                <w:b/>
                <w:bCs/>
                <w:color w:val="000000" w:themeColor="text1"/>
                <w:sz w:val="24"/>
              </w:rPr>
            </w:pPr>
            <w:r w:rsidRPr="00010D66">
              <w:rPr>
                <w:b/>
                <w:color w:val="000000" w:themeColor="text1"/>
                <w:sz w:val="24"/>
                <w:lang w:eastAsia="en-US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06D" w:rsidRPr="00010D66" w:rsidRDefault="006C484A" w:rsidP="00C90335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010D66">
              <w:rPr>
                <w:b/>
                <w:color w:val="000000" w:themeColor="text1"/>
                <w:sz w:val="24"/>
                <w:lang w:eastAsia="en-US"/>
              </w:rPr>
              <w:t>3</w:t>
            </w:r>
            <w:r w:rsidR="0089006D" w:rsidRPr="00010D66">
              <w:rPr>
                <w:b/>
                <w:color w:val="000000" w:themeColor="text1"/>
                <w:sz w:val="24"/>
                <w:lang w:eastAsia="en-US"/>
              </w:rPr>
              <w:t>0</w:t>
            </w:r>
          </w:p>
        </w:tc>
      </w:tr>
    </w:tbl>
    <w:p w:rsidR="006D4C59" w:rsidRPr="00010D66" w:rsidRDefault="006D4C59" w:rsidP="00F819EF">
      <w:pPr>
        <w:spacing w:line="23" w:lineRule="atLeast"/>
        <w:jc w:val="both"/>
        <w:rPr>
          <w:b/>
          <w:color w:val="000000" w:themeColor="text1"/>
          <w:sz w:val="24"/>
        </w:rPr>
      </w:pPr>
    </w:p>
    <w:p w:rsidR="0088217F" w:rsidRPr="00010D66" w:rsidRDefault="0088217F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  <w:rPr>
          <w:color w:val="000000" w:themeColor="text1"/>
          <w:sz w:val="24"/>
        </w:rPr>
      </w:pPr>
    </w:p>
    <w:p w:rsidR="005C67F0" w:rsidRPr="00010D66" w:rsidRDefault="005C67F0" w:rsidP="005C67F0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rFonts w:eastAsia="Calibri"/>
          <w:b/>
        </w:rPr>
      </w:pPr>
      <w:r w:rsidRPr="00010D66">
        <w:rPr>
          <w:rFonts w:eastAsia="Calibri"/>
          <w:b/>
        </w:rPr>
        <w:t xml:space="preserve">ÖĞRETİM </w:t>
      </w:r>
      <w:r w:rsidRPr="00010D66">
        <w:rPr>
          <w:b/>
          <w:color w:val="000000" w:themeColor="text1"/>
        </w:rPr>
        <w:t>YÖNTEM</w:t>
      </w:r>
      <w:r w:rsidRPr="00010D66">
        <w:rPr>
          <w:rFonts w:eastAsia="Calibri"/>
          <w:b/>
        </w:rPr>
        <w:t>, TEKNİK VE STRATEJİLERİ</w:t>
      </w:r>
    </w:p>
    <w:p w:rsidR="005C67F0" w:rsidRPr="00010D66" w:rsidRDefault="005C67F0" w:rsidP="005C67F0">
      <w:pPr>
        <w:jc w:val="both"/>
        <w:rPr>
          <w:b/>
          <w:sz w:val="24"/>
        </w:rPr>
      </w:pPr>
    </w:p>
    <w:p w:rsidR="005C67F0" w:rsidRPr="00010D66" w:rsidRDefault="005C67F0" w:rsidP="005C67F0">
      <w:pPr>
        <w:numPr>
          <w:ilvl w:val="0"/>
          <w:numId w:val="22"/>
        </w:numPr>
        <w:jc w:val="both"/>
        <w:rPr>
          <w:sz w:val="24"/>
        </w:rPr>
      </w:pPr>
      <w:r w:rsidRPr="00010D66">
        <w:rPr>
          <w:sz w:val="24"/>
        </w:rPr>
        <w:t>Eğitim faaliyeti yüz yüze eğitim yaklaşımıyla yapılacaktır.</w:t>
      </w:r>
    </w:p>
    <w:p w:rsidR="00D43987" w:rsidRPr="00010D66" w:rsidRDefault="005C67F0" w:rsidP="00A42AAA">
      <w:pPr>
        <w:numPr>
          <w:ilvl w:val="0"/>
          <w:numId w:val="22"/>
        </w:numPr>
        <w:jc w:val="both"/>
        <w:rPr>
          <w:sz w:val="24"/>
        </w:rPr>
      </w:pPr>
      <w:r w:rsidRPr="00010D66">
        <w:rPr>
          <w:sz w:val="24"/>
        </w:rPr>
        <w:t xml:space="preserve">Programın hedeflerine ulaşmak için; uygulamalı, aktif öğrenme yöntem ve teknikleri kullanılacaktır. </w:t>
      </w:r>
    </w:p>
    <w:p w:rsidR="00D43987" w:rsidRPr="00010D66" w:rsidRDefault="005C67F0" w:rsidP="00D43987">
      <w:pPr>
        <w:numPr>
          <w:ilvl w:val="0"/>
          <w:numId w:val="22"/>
        </w:numPr>
        <w:jc w:val="both"/>
        <w:rPr>
          <w:sz w:val="24"/>
        </w:rPr>
      </w:pPr>
      <w:r w:rsidRPr="00010D66">
        <w:rPr>
          <w:sz w:val="24"/>
        </w:rPr>
        <w:t>Kursiyerlere ders notları elektronik ortamda verilecektir.</w:t>
      </w:r>
    </w:p>
    <w:p w:rsidR="00B13832" w:rsidRPr="00010D66" w:rsidRDefault="00B13832" w:rsidP="00B13832">
      <w:pPr>
        <w:jc w:val="both"/>
        <w:rPr>
          <w:noProof/>
          <w:sz w:val="24"/>
        </w:rPr>
      </w:pPr>
    </w:p>
    <w:p w:rsidR="005C67F0" w:rsidRPr="00010D66" w:rsidRDefault="005C67F0" w:rsidP="005C67F0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rFonts w:eastAsia="Calibri"/>
          <w:b/>
        </w:rPr>
      </w:pPr>
      <w:r w:rsidRPr="00010D66">
        <w:rPr>
          <w:rFonts w:eastAsia="Calibri"/>
          <w:b/>
        </w:rPr>
        <w:t xml:space="preserve">ÖLÇME VE </w:t>
      </w:r>
      <w:r w:rsidRPr="00010D66">
        <w:rPr>
          <w:b/>
        </w:rPr>
        <w:t>DEĞERLENDİRME</w:t>
      </w:r>
    </w:p>
    <w:p w:rsidR="005C67F0" w:rsidRPr="00010D66" w:rsidRDefault="005C67F0" w:rsidP="005C67F0">
      <w:pPr>
        <w:jc w:val="both"/>
        <w:rPr>
          <w:b/>
          <w:color w:val="FF0000"/>
          <w:sz w:val="24"/>
        </w:rPr>
      </w:pPr>
    </w:p>
    <w:p w:rsidR="00F231CE" w:rsidRPr="00F231CE" w:rsidRDefault="00F231CE" w:rsidP="00F231CE">
      <w:pPr>
        <w:numPr>
          <w:ilvl w:val="0"/>
          <w:numId w:val="26"/>
        </w:numPr>
        <w:jc w:val="both"/>
        <w:rPr>
          <w:sz w:val="24"/>
        </w:rPr>
      </w:pPr>
      <w:r w:rsidRPr="00F231CE">
        <w:rPr>
          <w:sz w:val="24"/>
        </w:rPr>
        <w:t>Kursiyerlerin başarısını değerlendirmek amacıyla uygulama ağırlıklı süreç değerlendirmesinin yanı sıra tüm konuları kapsayan açık uçlu soruların da yer aldığı çoktan seçmeli test sınavı yapılacaktır. Test sınavı sonucunun %50’sinin ve uygulama sınavının %50’sinin ortalaması başarı puanı olarak hesaplanacaktır. 45 ve üzeri not alanlar başarılı sayılacaktır.</w:t>
      </w:r>
    </w:p>
    <w:p w:rsidR="00F231CE" w:rsidRPr="00F231CE" w:rsidRDefault="00F231CE" w:rsidP="00F231CE">
      <w:pPr>
        <w:numPr>
          <w:ilvl w:val="0"/>
          <w:numId w:val="26"/>
        </w:numPr>
        <w:jc w:val="both"/>
        <w:rPr>
          <w:sz w:val="24"/>
        </w:rPr>
      </w:pPr>
      <w:r w:rsidRPr="00F231CE">
        <w:rPr>
          <w:sz w:val="24"/>
        </w:rPr>
        <w:t>Başarılı olanlara “Kurs Belgesi” (e-sertifika) düzenlenecektir</w:t>
      </w:r>
    </w:p>
    <w:p w:rsidR="00B52234" w:rsidRPr="00F231CE" w:rsidRDefault="00B52234" w:rsidP="00B52234">
      <w:pPr>
        <w:jc w:val="both"/>
        <w:rPr>
          <w:sz w:val="24"/>
        </w:rPr>
      </w:pPr>
    </w:p>
    <w:p w:rsidR="00B52234" w:rsidRPr="00F231CE" w:rsidRDefault="00B52234" w:rsidP="00B52234">
      <w:pPr>
        <w:jc w:val="both"/>
        <w:rPr>
          <w:sz w:val="24"/>
        </w:rPr>
      </w:pPr>
    </w:p>
    <w:p w:rsidR="00B52234" w:rsidRPr="00010D66" w:rsidRDefault="00B52234" w:rsidP="00B52234">
      <w:pPr>
        <w:jc w:val="both"/>
        <w:rPr>
          <w:sz w:val="24"/>
        </w:rPr>
      </w:pPr>
    </w:p>
    <w:p w:rsidR="00B52234" w:rsidRPr="00010D66" w:rsidRDefault="00B52234" w:rsidP="00B52234">
      <w:pPr>
        <w:jc w:val="both"/>
        <w:rPr>
          <w:sz w:val="24"/>
        </w:rPr>
      </w:pPr>
    </w:p>
    <w:p w:rsidR="00B52234" w:rsidRPr="00010D66" w:rsidRDefault="00B52234" w:rsidP="00B52234">
      <w:pPr>
        <w:jc w:val="both"/>
        <w:rPr>
          <w:sz w:val="24"/>
        </w:rPr>
      </w:pPr>
    </w:p>
    <w:p w:rsidR="00B52234" w:rsidRPr="00010D66" w:rsidRDefault="00B52234" w:rsidP="00B52234">
      <w:pPr>
        <w:jc w:val="both"/>
        <w:rPr>
          <w:sz w:val="24"/>
        </w:rPr>
      </w:pPr>
    </w:p>
    <w:p w:rsidR="00B52234" w:rsidRDefault="00B52234" w:rsidP="00B52234">
      <w:pPr>
        <w:jc w:val="both"/>
      </w:pPr>
    </w:p>
    <w:p w:rsidR="00B52234" w:rsidRDefault="00B52234" w:rsidP="00B52234">
      <w:pPr>
        <w:jc w:val="both"/>
      </w:pPr>
    </w:p>
    <w:p w:rsidR="00B52234" w:rsidRDefault="00B52234" w:rsidP="00B52234">
      <w:pPr>
        <w:jc w:val="both"/>
      </w:pPr>
    </w:p>
    <w:p w:rsidR="00B52234" w:rsidRDefault="00B52234" w:rsidP="00B52234">
      <w:pPr>
        <w:jc w:val="both"/>
      </w:pPr>
      <w:r>
        <w:lastRenderedPageBreak/>
        <w:t xml:space="preserve">                    </w:t>
      </w:r>
    </w:p>
    <w:p w:rsidR="00B52234" w:rsidRPr="00B52234" w:rsidRDefault="00B52234" w:rsidP="00B52234">
      <w:pPr>
        <w:jc w:val="both"/>
        <w:rPr>
          <w:b/>
          <w:sz w:val="24"/>
        </w:rPr>
      </w:pPr>
      <w:r>
        <w:t xml:space="preserve">                       </w:t>
      </w:r>
      <w:r w:rsidRPr="00B52234">
        <w:rPr>
          <w:b/>
          <w:sz w:val="24"/>
        </w:rPr>
        <w:t>UYGULAMA SINAVI DEĞERLENDİRME ÖLÇEĞİ</w:t>
      </w:r>
    </w:p>
    <w:p w:rsidR="00B52234" w:rsidRDefault="00B52234" w:rsidP="00B52234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1417"/>
      </w:tblGrid>
      <w:tr w:rsidR="00B52234" w:rsidRPr="003A5D4A" w:rsidTr="009570C9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B52234" w:rsidRDefault="00B52234" w:rsidP="009570C9">
            <w:pPr>
              <w:rPr>
                <w:b/>
                <w:bCs/>
                <w:sz w:val="24"/>
              </w:rPr>
            </w:pPr>
            <w:r w:rsidRPr="004335F2">
              <w:rPr>
                <w:b/>
                <w:bCs/>
                <w:sz w:val="24"/>
              </w:rPr>
              <w:t>Ölçme ve Değerlendirme Konuları</w:t>
            </w:r>
          </w:p>
          <w:p w:rsidR="00B52234" w:rsidRPr="00B2752E" w:rsidRDefault="00B52234" w:rsidP="009570C9">
            <w:pPr>
              <w:rPr>
                <w:color w:val="00000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52234" w:rsidRPr="003A5D4A" w:rsidRDefault="00B52234" w:rsidP="009570C9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b/>
                <w:sz w:val="24"/>
              </w:rPr>
            </w:pPr>
            <w:r w:rsidRPr="003A5D4A">
              <w:rPr>
                <w:b/>
                <w:color w:val="000000"/>
                <w:sz w:val="24"/>
              </w:rPr>
              <w:t xml:space="preserve">Puan </w:t>
            </w:r>
          </w:p>
        </w:tc>
      </w:tr>
      <w:tr w:rsidR="00B52234" w:rsidRPr="003A5D4A" w:rsidTr="009570C9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B52234" w:rsidRDefault="00B52234" w:rsidP="009570C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Vuruş Tekniği</w:t>
            </w:r>
          </w:p>
          <w:p w:rsidR="00B52234" w:rsidRPr="004335F2" w:rsidRDefault="00B52234" w:rsidP="009570C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52234" w:rsidRPr="004335F2" w:rsidRDefault="00B52234" w:rsidP="009570C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28</w:t>
            </w:r>
          </w:p>
        </w:tc>
      </w:tr>
      <w:tr w:rsidR="00B52234" w:rsidRPr="003A5D4A" w:rsidTr="009570C9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B52234" w:rsidRDefault="00010D66" w:rsidP="009570C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Oyun Sürecinde Temel Taktikleri Uygulama</w:t>
            </w:r>
          </w:p>
          <w:p w:rsidR="00B52234" w:rsidRPr="004335F2" w:rsidRDefault="00B52234" w:rsidP="009570C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52234" w:rsidRPr="004335F2" w:rsidRDefault="00B52234" w:rsidP="009570C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48</w:t>
            </w:r>
          </w:p>
        </w:tc>
      </w:tr>
      <w:tr w:rsidR="00B52234" w:rsidRPr="003A5D4A" w:rsidTr="009570C9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B52234" w:rsidRDefault="00B52234" w:rsidP="009570C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Topu Yönlendirme</w:t>
            </w:r>
          </w:p>
          <w:p w:rsidR="00B52234" w:rsidRPr="004335F2" w:rsidRDefault="00B52234" w:rsidP="009570C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52234" w:rsidRPr="004335F2" w:rsidRDefault="00B52234" w:rsidP="009570C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</w:t>
            </w:r>
          </w:p>
        </w:tc>
      </w:tr>
      <w:tr w:rsidR="00B52234" w:rsidRPr="003A5D4A" w:rsidTr="009570C9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B52234" w:rsidRPr="00B52234" w:rsidRDefault="00B52234" w:rsidP="009570C9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 w:rsidRPr="00B52234">
              <w:rPr>
                <w:b/>
                <w:sz w:val="24"/>
              </w:rPr>
              <w:t>Toplam</w:t>
            </w:r>
          </w:p>
          <w:p w:rsidR="00B52234" w:rsidRPr="004335F2" w:rsidRDefault="00B52234" w:rsidP="009570C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52234" w:rsidRPr="00B52234" w:rsidRDefault="00B52234" w:rsidP="009570C9">
            <w:pPr>
              <w:jc w:val="center"/>
              <w:rPr>
                <w:b/>
                <w:color w:val="000000"/>
                <w:sz w:val="24"/>
              </w:rPr>
            </w:pPr>
            <w:r w:rsidRPr="00B52234">
              <w:rPr>
                <w:b/>
                <w:color w:val="000000"/>
                <w:sz w:val="24"/>
              </w:rPr>
              <w:t>100</w:t>
            </w:r>
          </w:p>
        </w:tc>
      </w:tr>
    </w:tbl>
    <w:p w:rsidR="00B52234" w:rsidRPr="00FB7E3F" w:rsidRDefault="00B52234" w:rsidP="00B52234">
      <w:pPr>
        <w:jc w:val="both"/>
        <w:rPr>
          <w:sz w:val="24"/>
        </w:rPr>
      </w:pPr>
    </w:p>
    <w:p w:rsidR="00B52234" w:rsidRDefault="00B52234" w:rsidP="00B52234">
      <w:pPr>
        <w:jc w:val="both"/>
      </w:pPr>
    </w:p>
    <w:p w:rsidR="00B52234" w:rsidRDefault="00B52234" w:rsidP="00B52234">
      <w:pPr>
        <w:jc w:val="both"/>
      </w:pPr>
    </w:p>
    <w:p w:rsidR="00B52234" w:rsidRPr="00B13832" w:rsidRDefault="00B52234" w:rsidP="00B52234">
      <w:pPr>
        <w:jc w:val="both"/>
      </w:pPr>
    </w:p>
    <w:sectPr w:rsidR="00B52234" w:rsidRPr="00B13832" w:rsidSect="00BE02B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F0459"/>
    <w:multiLevelType w:val="hybridMultilevel"/>
    <w:tmpl w:val="EF8E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E0479"/>
    <w:multiLevelType w:val="hybridMultilevel"/>
    <w:tmpl w:val="7C36AD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F4D75"/>
    <w:multiLevelType w:val="hybridMultilevel"/>
    <w:tmpl w:val="25E65D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AD74026"/>
    <w:multiLevelType w:val="hybridMultilevel"/>
    <w:tmpl w:val="8A8817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F72114"/>
    <w:multiLevelType w:val="hybridMultilevel"/>
    <w:tmpl w:val="77DE1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545E4"/>
    <w:multiLevelType w:val="hybridMultilevel"/>
    <w:tmpl w:val="01EAC39A"/>
    <w:lvl w:ilvl="0" w:tplc="7444EF1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3213B"/>
    <w:multiLevelType w:val="hybridMultilevel"/>
    <w:tmpl w:val="37F07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D1783"/>
    <w:multiLevelType w:val="hybridMultilevel"/>
    <w:tmpl w:val="3A2AC026"/>
    <w:lvl w:ilvl="0" w:tplc="7444EF1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D124A"/>
    <w:multiLevelType w:val="hybridMultilevel"/>
    <w:tmpl w:val="A52E73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10582"/>
    <w:multiLevelType w:val="hybridMultilevel"/>
    <w:tmpl w:val="0B24D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7A316D"/>
    <w:multiLevelType w:val="hybridMultilevel"/>
    <w:tmpl w:val="2092C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773EAD"/>
    <w:multiLevelType w:val="hybridMultilevel"/>
    <w:tmpl w:val="4F946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C10DEF"/>
    <w:multiLevelType w:val="hybridMultilevel"/>
    <w:tmpl w:val="675E093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0024DA"/>
    <w:multiLevelType w:val="hybridMultilevel"/>
    <w:tmpl w:val="E81402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6"/>
  </w:num>
  <w:num w:numId="5">
    <w:abstractNumId w:val="24"/>
  </w:num>
  <w:num w:numId="6">
    <w:abstractNumId w:val="13"/>
  </w:num>
  <w:num w:numId="7">
    <w:abstractNumId w:val="9"/>
  </w:num>
  <w:num w:numId="8">
    <w:abstractNumId w:val="14"/>
  </w:num>
  <w:num w:numId="9">
    <w:abstractNumId w:val="23"/>
  </w:num>
  <w:num w:numId="10">
    <w:abstractNumId w:val="7"/>
  </w:num>
  <w:num w:numId="11">
    <w:abstractNumId w:val="19"/>
  </w:num>
  <w:num w:numId="12">
    <w:abstractNumId w:val="4"/>
  </w:num>
  <w:num w:numId="13">
    <w:abstractNumId w:val="2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11"/>
  </w:num>
  <w:num w:numId="19">
    <w:abstractNumId w:val="18"/>
  </w:num>
  <w:num w:numId="20">
    <w:abstractNumId w:val="20"/>
  </w:num>
  <w:num w:numId="21">
    <w:abstractNumId w:val="15"/>
  </w:num>
  <w:num w:numId="22">
    <w:abstractNumId w:val="17"/>
  </w:num>
  <w:num w:numId="23">
    <w:abstractNumId w:val="3"/>
  </w:num>
  <w:num w:numId="24">
    <w:abstractNumId w:val="22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054B3"/>
    <w:rsid w:val="00010D66"/>
    <w:rsid w:val="000111D0"/>
    <w:rsid w:val="00013C46"/>
    <w:rsid w:val="00016543"/>
    <w:rsid w:val="00017805"/>
    <w:rsid w:val="00020433"/>
    <w:rsid w:val="000213AB"/>
    <w:rsid w:val="00027A05"/>
    <w:rsid w:val="00030CE1"/>
    <w:rsid w:val="00033E53"/>
    <w:rsid w:val="000406B6"/>
    <w:rsid w:val="00041A9D"/>
    <w:rsid w:val="00042F9B"/>
    <w:rsid w:val="000434AE"/>
    <w:rsid w:val="00043BBB"/>
    <w:rsid w:val="00044299"/>
    <w:rsid w:val="000611D3"/>
    <w:rsid w:val="00067A04"/>
    <w:rsid w:val="000735DC"/>
    <w:rsid w:val="00074305"/>
    <w:rsid w:val="00077274"/>
    <w:rsid w:val="00084FCD"/>
    <w:rsid w:val="00087C77"/>
    <w:rsid w:val="0009071A"/>
    <w:rsid w:val="00094CD5"/>
    <w:rsid w:val="000A154D"/>
    <w:rsid w:val="000A1CF6"/>
    <w:rsid w:val="000A21B1"/>
    <w:rsid w:val="000A58AA"/>
    <w:rsid w:val="000B0165"/>
    <w:rsid w:val="000C0680"/>
    <w:rsid w:val="000C06D3"/>
    <w:rsid w:val="000C1AAC"/>
    <w:rsid w:val="000C1CE1"/>
    <w:rsid w:val="000C7C12"/>
    <w:rsid w:val="000D1FDF"/>
    <w:rsid w:val="000D282B"/>
    <w:rsid w:val="000D3FC1"/>
    <w:rsid w:val="000D6702"/>
    <w:rsid w:val="000E4021"/>
    <w:rsid w:val="000E50F3"/>
    <w:rsid w:val="000E732E"/>
    <w:rsid w:val="000F2C91"/>
    <w:rsid w:val="000F3054"/>
    <w:rsid w:val="000F60E6"/>
    <w:rsid w:val="0010336A"/>
    <w:rsid w:val="0011195A"/>
    <w:rsid w:val="00111C7C"/>
    <w:rsid w:val="00113EFD"/>
    <w:rsid w:val="001157BD"/>
    <w:rsid w:val="0011748A"/>
    <w:rsid w:val="001176F6"/>
    <w:rsid w:val="00140F10"/>
    <w:rsid w:val="00146E9F"/>
    <w:rsid w:val="00151DCD"/>
    <w:rsid w:val="0015262B"/>
    <w:rsid w:val="00152BE4"/>
    <w:rsid w:val="00156D9A"/>
    <w:rsid w:val="00162B85"/>
    <w:rsid w:val="00166EF6"/>
    <w:rsid w:val="00171C0D"/>
    <w:rsid w:val="001729CC"/>
    <w:rsid w:val="00174961"/>
    <w:rsid w:val="0017600D"/>
    <w:rsid w:val="0018052C"/>
    <w:rsid w:val="00181F7F"/>
    <w:rsid w:val="00185ABA"/>
    <w:rsid w:val="001A2FCB"/>
    <w:rsid w:val="001A4030"/>
    <w:rsid w:val="001A430D"/>
    <w:rsid w:val="001B0D91"/>
    <w:rsid w:val="001B0FCA"/>
    <w:rsid w:val="001B104B"/>
    <w:rsid w:val="001B429B"/>
    <w:rsid w:val="001B7B9C"/>
    <w:rsid w:val="001C5563"/>
    <w:rsid w:val="001C6EA5"/>
    <w:rsid w:val="001D59CE"/>
    <w:rsid w:val="001E42BB"/>
    <w:rsid w:val="001E45F2"/>
    <w:rsid w:val="001F018C"/>
    <w:rsid w:val="001F0A51"/>
    <w:rsid w:val="001F47A0"/>
    <w:rsid w:val="001F5790"/>
    <w:rsid w:val="002056CF"/>
    <w:rsid w:val="00206CAF"/>
    <w:rsid w:val="00207D18"/>
    <w:rsid w:val="002169B8"/>
    <w:rsid w:val="0022038F"/>
    <w:rsid w:val="0022079F"/>
    <w:rsid w:val="00221B90"/>
    <w:rsid w:val="00221F4E"/>
    <w:rsid w:val="002226BB"/>
    <w:rsid w:val="00235293"/>
    <w:rsid w:val="00236253"/>
    <w:rsid w:val="00236851"/>
    <w:rsid w:val="00237E0A"/>
    <w:rsid w:val="00240BA7"/>
    <w:rsid w:val="0024361A"/>
    <w:rsid w:val="00247F35"/>
    <w:rsid w:val="00250257"/>
    <w:rsid w:val="00250805"/>
    <w:rsid w:val="00252171"/>
    <w:rsid w:val="0025229B"/>
    <w:rsid w:val="00252C78"/>
    <w:rsid w:val="00253CCE"/>
    <w:rsid w:val="00253EB8"/>
    <w:rsid w:val="002541B6"/>
    <w:rsid w:val="00255BB1"/>
    <w:rsid w:val="002566F3"/>
    <w:rsid w:val="002617D1"/>
    <w:rsid w:val="00266692"/>
    <w:rsid w:val="0026694B"/>
    <w:rsid w:val="00283400"/>
    <w:rsid w:val="00286AD4"/>
    <w:rsid w:val="00291301"/>
    <w:rsid w:val="00292B9B"/>
    <w:rsid w:val="002A5D4D"/>
    <w:rsid w:val="002A6AF1"/>
    <w:rsid w:val="002A7835"/>
    <w:rsid w:val="002B0840"/>
    <w:rsid w:val="002C1DAE"/>
    <w:rsid w:val="002C1F7F"/>
    <w:rsid w:val="002C5123"/>
    <w:rsid w:val="002D1316"/>
    <w:rsid w:val="002D25B4"/>
    <w:rsid w:val="002D4A23"/>
    <w:rsid w:val="002D51F3"/>
    <w:rsid w:val="002D798B"/>
    <w:rsid w:val="002E059F"/>
    <w:rsid w:val="002E1DB7"/>
    <w:rsid w:val="002F14D2"/>
    <w:rsid w:val="002F2E4C"/>
    <w:rsid w:val="002F2EA7"/>
    <w:rsid w:val="002F5DC9"/>
    <w:rsid w:val="002F6892"/>
    <w:rsid w:val="00300F69"/>
    <w:rsid w:val="00301EAA"/>
    <w:rsid w:val="00302384"/>
    <w:rsid w:val="00311704"/>
    <w:rsid w:val="003126A7"/>
    <w:rsid w:val="003129B9"/>
    <w:rsid w:val="00313085"/>
    <w:rsid w:val="00314A11"/>
    <w:rsid w:val="003153C6"/>
    <w:rsid w:val="00315A05"/>
    <w:rsid w:val="00315D10"/>
    <w:rsid w:val="003164A2"/>
    <w:rsid w:val="003202A4"/>
    <w:rsid w:val="003222AB"/>
    <w:rsid w:val="0032655F"/>
    <w:rsid w:val="003432D5"/>
    <w:rsid w:val="003447B8"/>
    <w:rsid w:val="003454EF"/>
    <w:rsid w:val="00351837"/>
    <w:rsid w:val="00351E23"/>
    <w:rsid w:val="00351F39"/>
    <w:rsid w:val="003563A0"/>
    <w:rsid w:val="0035655F"/>
    <w:rsid w:val="00356D03"/>
    <w:rsid w:val="00362DFB"/>
    <w:rsid w:val="00364E29"/>
    <w:rsid w:val="00366FC8"/>
    <w:rsid w:val="0037126D"/>
    <w:rsid w:val="00372F1B"/>
    <w:rsid w:val="0038082E"/>
    <w:rsid w:val="00381E67"/>
    <w:rsid w:val="003849E0"/>
    <w:rsid w:val="00387574"/>
    <w:rsid w:val="003876FA"/>
    <w:rsid w:val="0039353B"/>
    <w:rsid w:val="00394182"/>
    <w:rsid w:val="003A1798"/>
    <w:rsid w:val="003A4B8D"/>
    <w:rsid w:val="003A6174"/>
    <w:rsid w:val="003B26E5"/>
    <w:rsid w:val="003C1874"/>
    <w:rsid w:val="003C187B"/>
    <w:rsid w:val="003C37F2"/>
    <w:rsid w:val="003C4069"/>
    <w:rsid w:val="003D11A0"/>
    <w:rsid w:val="003D5091"/>
    <w:rsid w:val="003D6BF0"/>
    <w:rsid w:val="003D7418"/>
    <w:rsid w:val="003E0FCA"/>
    <w:rsid w:val="003E2563"/>
    <w:rsid w:val="003E304A"/>
    <w:rsid w:val="003E360C"/>
    <w:rsid w:val="003E508B"/>
    <w:rsid w:val="003E7B23"/>
    <w:rsid w:val="003F2836"/>
    <w:rsid w:val="003F5617"/>
    <w:rsid w:val="003F7028"/>
    <w:rsid w:val="004000F3"/>
    <w:rsid w:val="00406BF3"/>
    <w:rsid w:val="00413A52"/>
    <w:rsid w:val="00413B2F"/>
    <w:rsid w:val="00414C5A"/>
    <w:rsid w:val="004178B4"/>
    <w:rsid w:val="0042026B"/>
    <w:rsid w:val="00421F53"/>
    <w:rsid w:val="00431E31"/>
    <w:rsid w:val="00432EEB"/>
    <w:rsid w:val="0043390E"/>
    <w:rsid w:val="00437D93"/>
    <w:rsid w:val="00441FC9"/>
    <w:rsid w:val="00443ED2"/>
    <w:rsid w:val="00452708"/>
    <w:rsid w:val="00456BB9"/>
    <w:rsid w:val="0046043A"/>
    <w:rsid w:val="004605A8"/>
    <w:rsid w:val="00464075"/>
    <w:rsid w:val="00464772"/>
    <w:rsid w:val="00464A22"/>
    <w:rsid w:val="00473056"/>
    <w:rsid w:val="00474739"/>
    <w:rsid w:val="004756C6"/>
    <w:rsid w:val="004766C6"/>
    <w:rsid w:val="00483928"/>
    <w:rsid w:val="0049150E"/>
    <w:rsid w:val="00497A4E"/>
    <w:rsid w:val="00497FF0"/>
    <w:rsid w:val="004A00B1"/>
    <w:rsid w:val="004A07B7"/>
    <w:rsid w:val="004A1388"/>
    <w:rsid w:val="004A22A0"/>
    <w:rsid w:val="004A2A5B"/>
    <w:rsid w:val="004B708F"/>
    <w:rsid w:val="004C049C"/>
    <w:rsid w:val="004C090F"/>
    <w:rsid w:val="004C0E0E"/>
    <w:rsid w:val="004C73A3"/>
    <w:rsid w:val="004D2BA1"/>
    <w:rsid w:val="004D3F3D"/>
    <w:rsid w:val="004E0795"/>
    <w:rsid w:val="004E721C"/>
    <w:rsid w:val="004F2284"/>
    <w:rsid w:val="004F2454"/>
    <w:rsid w:val="004F5FBF"/>
    <w:rsid w:val="0050476D"/>
    <w:rsid w:val="00507FD8"/>
    <w:rsid w:val="00511C20"/>
    <w:rsid w:val="005167E2"/>
    <w:rsid w:val="00520A0B"/>
    <w:rsid w:val="005244F0"/>
    <w:rsid w:val="005347B3"/>
    <w:rsid w:val="00540194"/>
    <w:rsid w:val="005413E2"/>
    <w:rsid w:val="00543508"/>
    <w:rsid w:val="0054488B"/>
    <w:rsid w:val="00546052"/>
    <w:rsid w:val="00553A1B"/>
    <w:rsid w:val="00555581"/>
    <w:rsid w:val="00556C8A"/>
    <w:rsid w:val="005570F2"/>
    <w:rsid w:val="00557DF0"/>
    <w:rsid w:val="0056426C"/>
    <w:rsid w:val="00564D6E"/>
    <w:rsid w:val="00570362"/>
    <w:rsid w:val="00571BF2"/>
    <w:rsid w:val="00580850"/>
    <w:rsid w:val="00582B4D"/>
    <w:rsid w:val="00587262"/>
    <w:rsid w:val="00595B82"/>
    <w:rsid w:val="00597FDC"/>
    <w:rsid w:val="005A03B5"/>
    <w:rsid w:val="005A1BC8"/>
    <w:rsid w:val="005A44AB"/>
    <w:rsid w:val="005B1A85"/>
    <w:rsid w:val="005C20A6"/>
    <w:rsid w:val="005C67F0"/>
    <w:rsid w:val="005D2559"/>
    <w:rsid w:val="005D3C84"/>
    <w:rsid w:val="005D6ECE"/>
    <w:rsid w:val="005E0C01"/>
    <w:rsid w:val="005E0E65"/>
    <w:rsid w:val="005E439F"/>
    <w:rsid w:val="005F077E"/>
    <w:rsid w:val="005F32D8"/>
    <w:rsid w:val="005F6EA2"/>
    <w:rsid w:val="00611386"/>
    <w:rsid w:val="00614176"/>
    <w:rsid w:val="00625EE5"/>
    <w:rsid w:val="00635A63"/>
    <w:rsid w:val="00636EDA"/>
    <w:rsid w:val="0065541D"/>
    <w:rsid w:val="00657B6D"/>
    <w:rsid w:val="0066006C"/>
    <w:rsid w:val="00667922"/>
    <w:rsid w:val="00670286"/>
    <w:rsid w:val="006711C8"/>
    <w:rsid w:val="00672AC3"/>
    <w:rsid w:val="00673C20"/>
    <w:rsid w:val="00676955"/>
    <w:rsid w:val="006800A5"/>
    <w:rsid w:val="00680D3C"/>
    <w:rsid w:val="00685F8B"/>
    <w:rsid w:val="0068696F"/>
    <w:rsid w:val="00687D7B"/>
    <w:rsid w:val="00694586"/>
    <w:rsid w:val="0069611B"/>
    <w:rsid w:val="006A1135"/>
    <w:rsid w:val="006A2C36"/>
    <w:rsid w:val="006B1AFC"/>
    <w:rsid w:val="006C008D"/>
    <w:rsid w:val="006C089F"/>
    <w:rsid w:val="006C484A"/>
    <w:rsid w:val="006C4D72"/>
    <w:rsid w:val="006C7953"/>
    <w:rsid w:val="006D2001"/>
    <w:rsid w:val="006D4C59"/>
    <w:rsid w:val="006D5270"/>
    <w:rsid w:val="006D5AE1"/>
    <w:rsid w:val="006E2F10"/>
    <w:rsid w:val="006E7F97"/>
    <w:rsid w:val="006F0908"/>
    <w:rsid w:val="006F1756"/>
    <w:rsid w:val="006F4F7B"/>
    <w:rsid w:val="006F56DC"/>
    <w:rsid w:val="00701E0A"/>
    <w:rsid w:val="00701E92"/>
    <w:rsid w:val="007059EF"/>
    <w:rsid w:val="00706D86"/>
    <w:rsid w:val="00711D13"/>
    <w:rsid w:val="00712FBB"/>
    <w:rsid w:val="007163FA"/>
    <w:rsid w:val="00717EF6"/>
    <w:rsid w:val="00722D8F"/>
    <w:rsid w:val="00722E63"/>
    <w:rsid w:val="007233BB"/>
    <w:rsid w:val="00726A71"/>
    <w:rsid w:val="00731807"/>
    <w:rsid w:val="0073366A"/>
    <w:rsid w:val="00735069"/>
    <w:rsid w:val="00735119"/>
    <w:rsid w:val="00735619"/>
    <w:rsid w:val="00745B9C"/>
    <w:rsid w:val="00750893"/>
    <w:rsid w:val="00765CB0"/>
    <w:rsid w:val="007710B0"/>
    <w:rsid w:val="007728D3"/>
    <w:rsid w:val="00773DA5"/>
    <w:rsid w:val="007836B4"/>
    <w:rsid w:val="007847E2"/>
    <w:rsid w:val="00787846"/>
    <w:rsid w:val="00787BA1"/>
    <w:rsid w:val="00790F5D"/>
    <w:rsid w:val="0079683C"/>
    <w:rsid w:val="007A0484"/>
    <w:rsid w:val="007A2F83"/>
    <w:rsid w:val="007A5ED5"/>
    <w:rsid w:val="007A7805"/>
    <w:rsid w:val="007A7B41"/>
    <w:rsid w:val="007B1EF4"/>
    <w:rsid w:val="007B34C3"/>
    <w:rsid w:val="007B3527"/>
    <w:rsid w:val="007B72C5"/>
    <w:rsid w:val="007C4AF3"/>
    <w:rsid w:val="007C62E1"/>
    <w:rsid w:val="007C6C94"/>
    <w:rsid w:val="007D0335"/>
    <w:rsid w:val="007D54FA"/>
    <w:rsid w:val="007D5DF5"/>
    <w:rsid w:val="007E277F"/>
    <w:rsid w:val="007E38DF"/>
    <w:rsid w:val="007F15E5"/>
    <w:rsid w:val="007F19CB"/>
    <w:rsid w:val="007F1AB2"/>
    <w:rsid w:val="007F50B0"/>
    <w:rsid w:val="007F5E6B"/>
    <w:rsid w:val="007F602D"/>
    <w:rsid w:val="00801B28"/>
    <w:rsid w:val="00803465"/>
    <w:rsid w:val="00803842"/>
    <w:rsid w:val="00805BE7"/>
    <w:rsid w:val="0080620C"/>
    <w:rsid w:val="00815DC5"/>
    <w:rsid w:val="00817BB8"/>
    <w:rsid w:val="0082400F"/>
    <w:rsid w:val="0082415A"/>
    <w:rsid w:val="0082501B"/>
    <w:rsid w:val="008356EC"/>
    <w:rsid w:val="00840D97"/>
    <w:rsid w:val="00841E74"/>
    <w:rsid w:val="00842DA7"/>
    <w:rsid w:val="008439E3"/>
    <w:rsid w:val="008464A1"/>
    <w:rsid w:val="00852310"/>
    <w:rsid w:val="00852C5E"/>
    <w:rsid w:val="0085330C"/>
    <w:rsid w:val="00854379"/>
    <w:rsid w:val="0085564E"/>
    <w:rsid w:val="00860396"/>
    <w:rsid w:val="0086398D"/>
    <w:rsid w:val="00865A31"/>
    <w:rsid w:val="00867D53"/>
    <w:rsid w:val="0088217F"/>
    <w:rsid w:val="00884084"/>
    <w:rsid w:val="0089006D"/>
    <w:rsid w:val="0089158C"/>
    <w:rsid w:val="00891BCF"/>
    <w:rsid w:val="00894749"/>
    <w:rsid w:val="008A237F"/>
    <w:rsid w:val="008A3AA7"/>
    <w:rsid w:val="008B002D"/>
    <w:rsid w:val="008B4E30"/>
    <w:rsid w:val="008C2B8C"/>
    <w:rsid w:val="008D4241"/>
    <w:rsid w:val="008D6B15"/>
    <w:rsid w:val="008D6C59"/>
    <w:rsid w:val="008E0D89"/>
    <w:rsid w:val="008E4F3A"/>
    <w:rsid w:val="008E6555"/>
    <w:rsid w:val="008F5A99"/>
    <w:rsid w:val="008F6879"/>
    <w:rsid w:val="008F75F2"/>
    <w:rsid w:val="00904CAD"/>
    <w:rsid w:val="009069C8"/>
    <w:rsid w:val="00910AB0"/>
    <w:rsid w:val="00912C3C"/>
    <w:rsid w:val="009138E0"/>
    <w:rsid w:val="00913EFA"/>
    <w:rsid w:val="00915598"/>
    <w:rsid w:val="00915B95"/>
    <w:rsid w:val="0091610E"/>
    <w:rsid w:val="009169CC"/>
    <w:rsid w:val="00922E22"/>
    <w:rsid w:val="0092356C"/>
    <w:rsid w:val="009249A0"/>
    <w:rsid w:val="00924D28"/>
    <w:rsid w:val="009277F0"/>
    <w:rsid w:val="00933758"/>
    <w:rsid w:val="009455F7"/>
    <w:rsid w:val="009459A4"/>
    <w:rsid w:val="00945D66"/>
    <w:rsid w:val="00946E1A"/>
    <w:rsid w:val="009476FB"/>
    <w:rsid w:val="00951F28"/>
    <w:rsid w:val="00954127"/>
    <w:rsid w:val="00954A9D"/>
    <w:rsid w:val="00956D27"/>
    <w:rsid w:val="00956DB6"/>
    <w:rsid w:val="0096087F"/>
    <w:rsid w:val="009619F6"/>
    <w:rsid w:val="0096267F"/>
    <w:rsid w:val="009664DF"/>
    <w:rsid w:val="0097139C"/>
    <w:rsid w:val="00973107"/>
    <w:rsid w:val="00973563"/>
    <w:rsid w:val="00985FAD"/>
    <w:rsid w:val="009911E0"/>
    <w:rsid w:val="009947DE"/>
    <w:rsid w:val="00994BCA"/>
    <w:rsid w:val="00996FA8"/>
    <w:rsid w:val="009972E6"/>
    <w:rsid w:val="009A11FA"/>
    <w:rsid w:val="009A36E7"/>
    <w:rsid w:val="009A7F20"/>
    <w:rsid w:val="009B218A"/>
    <w:rsid w:val="009B2FFD"/>
    <w:rsid w:val="009B42D8"/>
    <w:rsid w:val="009B5BEE"/>
    <w:rsid w:val="009B6CF9"/>
    <w:rsid w:val="009C0C49"/>
    <w:rsid w:val="009C1632"/>
    <w:rsid w:val="009C20A0"/>
    <w:rsid w:val="009C70B2"/>
    <w:rsid w:val="009D03EC"/>
    <w:rsid w:val="009D3000"/>
    <w:rsid w:val="009D61C9"/>
    <w:rsid w:val="009D6F19"/>
    <w:rsid w:val="009E1BAD"/>
    <w:rsid w:val="009E544B"/>
    <w:rsid w:val="009F1E50"/>
    <w:rsid w:val="009F2448"/>
    <w:rsid w:val="009F4BC7"/>
    <w:rsid w:val="009F610C"/>
    <w:rsid w:val="00A047EF"/>
    <w:rsid w:val="00A06E4D"/>
    <w:rsid w:val="00A12626"/>
    <w:rsid w:val="00A129E3"/>
    <w:rsid w:val="00A22A68"/>
    <w:rsid w:val="00A23543"/>
    <w:rsid w:val="00A23FED"/>
    <w:rsid w:val="00A35C6A"/>
    <w:rsid w:val="00A374C4"/>
    <w:rsid w:val="00A42AAA"/>
    <w:rsid w:val="00A443A4"/>
    <w:rsid w:val="00A47F20"/>
    <w:rsid w:val="00A50CA8"/>
    <w:rsid w:val="00A57346"/>
    <w:rsid w:val="00A678EA"/>
    <w:rsid w:val="00A70BF1"/>
    <w:rsid w:val="00A712C5"/>
    <w:rsid w:val="00A77569"/>
    <w:rsid w:val="00A84C6D"/>
    <w:rsid w:val="00A857BF"/>
    <w:rsid w:val="00A901FD"/>
    <w:rsid w:val="00A925B4"/>
    <w:rsid w:val="00A95E77"/>
    <w:rsid w:val="00A96638"/>
    <w:rsid w:val="00AA64B4"/>
    <w:rsid w:val="00AA6B75"/>
    <w:rsid w:val="00AA7D58"/>
    <w:rsid w:val="00AB13BB"/>
    <w:rsid w:val="00AB199E"/>
    <w:rsid w:val="00AB37BA"/>
    <w:rsid w:val="00AB5B79"/>
    <w:rsid w:val="00AC3396"/>
    <w:rsid w:val="00AC7E08"/>
    <w:rsid w:val="00AD5655"/>
    <w:rsid w:val="00AE6040"/>
    <w:rsid w:val="00AF776D"/>
    <w:rsid w:val="00B00F56"/>
    <w:rsid w:val="00B01483"/>
    <w:rsid w:val="00B02025"/>
    <w:rsid w:val="00B02AC5"/>
    <w:rsid w:val="00B04004"/>
    <w:rsid w:val="00B073EC"/>
    <w:rsid w:val="00B104B9"/>
    <w:rsid w:val="00B10A34"/>
    <w:rsid w:val="00B11183"/>
    <w:rsid w:val="00B136BD"/>
    <w:rsid w:val="00B13832"/>
    <w:rsid w:val="00B146D7"/>
    <w:rsid w:val="00B177E2"/>
    <w:rsid w:val="00B179C1"/>
    <w:rsid w:val="00B23D5A"/>
    <w:rsid w:val="00B26DEB"/>
    <w:rsid w:val="00B278C7"/>
    <w:rsid w:val="00B35BC2"/>
    <w:rsid w:val="00B40E9C"/>
    <w:rsid w:val="00B424B3"/>
    <w:rsid w:val="00B444DD"/>
    <w:rsid w:val="00B504AE"/>
    <w:rsid w:val="00B52234"/>
    <w:rsid w:val="00B537AC"/>
    <w:rsid w:val="00B629EA"/>
    <w:rsid w:val="00B6415A"/>
    <w:rsid w:val="00B6471B"/>
    <w:rsid w:val="00B73FDB"/>
    <w:rsid w:val="00B80648"/>
    <w:rsid w:val="00B81EF0"/>
    <w:rsid w:val="00B82384"/>
    <w:rsid w:val="00B82603"/>
    <w:rsid w:val="00B85ED9"/>
    <w:rsid w:val="00B867AA"/>
    <w:rsid w:val="00B91CB8"/>
    <w:rsid w:val="00B945EA"/>
    <w:rsid w:val="00B94A0F"/>
    <w:rsid w:val="00B94D17"/>
    <w:rsid w:val="00BB2A51"/>
    <w:rsid w:val="00BB552F"/>
    <w:rsid w:val="00BD54EA"/>
    <w:rsid w:val="00BD7E81"/>
    <w:rsid w:val="00BE02B2"/>
    <w:rsid w:val="00BE20A0"/>
    <w:rsid w:val="00BE2DD1"/>
    <w:rsid w:val="00BE5DA1"/>
    <w:rsid w:val="00BE5F13"/>
    <w:rsid w:val="00BE7969"/>
    <w:rsid w:val="00BF79C7"/>
    <w:rsid w:val="00C001AA"/>
    <w:rsid w:val="00C015EC"/>
    <w:rsid w:val="00C02D45"/>
    <w:rsid w:val="00C043AF"/>
    <w:rsid w:val="00C05CB1"/>
    <w:rsid w:val="00C06928"/>
    <w:rsid w:val="00C06F82"/>
    <w:rsid w:val="00C11A91"/>
    <w:rsid w:val="00C126B0"/>
    <w:rsid w:val="00C2236F"/>
    <w:rsid w:val="00C260BF"/>
    <w:rsid w:val="00C30805"/>
    <w:rsid w:val="00C33ECD"/>
    <w:rsid w:val="00C34ACA"/>
    <w:rsid w:val="00C36AD9"/>
    <w:rsid w:val="00C36DFD"/>
    <w:rsid w:val="00C37509"/>
    <w:rsid w:val="00C4432C"/>
    <w:rsid w:val="00C45D91"/>
    <w:rsid w:val="00C64F79"/>
    <w:rsid w:val="00C6624D"/>
    <w:rsid w:val="00C67876"/>
    <w:rsid w:val="00C72F6F"/>
    <w:rsid w:val="00C74405"/>
    <w:rsid w:val="00C77F3C"/>
    <w:rsid w:val="00C80A68"/>
    <w:rsid w:val="00C8171B"/>
    <w:rsid w:val="00C81A6E"/>
    <w:rsid w:val="00C8283C"/>
    <w:rsid w:val="00C85D21"/>
    <w:rsid w:val="00C90335"/>
    <w:rsid w:val="00C908E8"/>
    <w:rsid w:val="00C90D1F"/>
    <w:rsid w:val="00C929A9"/>
    <w:rsid w:val="00C92E58"/>
    <w:rsid w:val="00CA1727"/>
    <w:rsid w:val="00CA4872"/>
    <w:rsid w:val="00CA5C49"/>
    <w:rsid w:val="00CB1F9D"/>
    <w:rsid w:val="00CB4EBA"/>
    <w:rsid w:val="00CB6FA0"/>
    <w:rsid w:val="00CC1A4C"/>
    <w:rsid w:val="00CC7F4E"/>
    <w:rsid w:val="00CD557B"/>
    <w:rsid w:val="00CD61DE"/>
    <w:rsid w:val="00CD7D27"/>
    <w:rsid w:val="00CE1FF0"/>
    <w:rsid w:val="00CF1FEA"/>
    <w:rsid w:val="00CF36DD"/>
    <w:rsid w:val="00CF4D5E"/>
    <w:rsid w:val="00D000AA"/>
    <w:rsid w:val="00D013DF"/>
    <w:rsid w:val="00D054A4"/>
    <w:rsid w:val="00D06146"/>
    <w:rsid w:val="00D10954"/>
    <w:rsid w:val="00D15AB2"/>
    <w:rsid w:val="00D17535"/>
    <w:rsid w:val="00D178E7"/>
    <w:rsid w:val="00D22BF0"/>
    <w:rsid w:val="00D31043"/>
    <w:rsid w:val="00D43987"/>
    <w:rsid w:val="00D44003"/>
    <w:rsid w:val="00D53100"/>
    <w:rsid w:val="00D5454F"/>
    <w:rsid w:val="00D55166"/>
    <w:rsid w:val="00D56C9A"/>
    <w:rsid w:val="00D572E9"/>
    <w:rsid w:val="00D57ED9"/>
    <w:rsid w:val="00D606A3"/>
    <w:rsid w:val="00D61364"/>
    <w:rsid w:val="00D61C08"/>
    <w:rsid w:val="00D651E1"/>
    <w:rsid w:val="00D708BB"/>
    <w:rsid w:val="00D7170F"/>
    <w:rsid w:val="00D73104"/>
    <w:rsid w:val="00D73F18"/>
    <w:rsid w:val="00D75F1F"/>
    <w:rsid w:val="00D7601C"/>
    <w:rsid w:val="00D761E8"/>
    <w:rsid w:val="00D82583"/>
    <w:rsid w:val="00D832A4"/>
    <w:rsid w:val="00D83C84"/>
    <w:rsid w:val="00D841FF"/>
    <w:rsid w:val="00D85DAC"/>
    <w:rsid w:val="00D94F91"/>
    <w:rsid w:val="00DA14F2"/>
    <w:rsid w:val="00DB0165"/>
    <w:rsid w:val="00DC284D"/>
    <w:rsid w:val="00DC2EF7"/>
    <w:rsid w:val="00DC5016"/>
    <w:rsid w:val="00DE0F27"/>
    <w:rsid w:val="00DE2D75"/>
    <w:rsid w:val="00DE7106"/>
    <w:rsid w:val="00DF407C"/>
    <w:rsid w:val="00DF40E5"/>
    <w:rsid w:val="00DF44C2"/>
    <w:rsid w:val="00DF5A7C"/>
    <w:rsid w:val="00DF7364"/>
    <w:rsid w:val="00DF7CF5"/>
    <w:rsid w:val="00E0028F"/>
    <w:rsid w:val="00E024AB"/>
    <w:rsid w:val="00E02A2C"/>
    <w:rsid w:val="00E10F60"/>
    <w:rsid w:val="00E207E6"/>
    <w:rsid w:val="00E239C7"/>
    <w:rsid w:val="00E23F07"/>
    <w:rsid w:val="00E3008A"/>
    <w:rsid w:val="00E33A8E"/>
    <w:rsid w:val="00E34A6B"/>
    <w:rsid w:val="00E3517A"/>
    <w:rsid w:val="00E363EA"/>
    <w:rsid w:val="00E42BD0"/>
    <w:rsid w:val="00E459AA"/>
    <w:rsid w:val="00E47177"/>
    <w:rsid w:val="00E51AB9"/>
    <w:rsid w:val="00E523F3"/>
    <w:rsid w:val="00E52D4A"/>
    <w:rsid w:val="00E60EBD"/>
    <w:rsid w:val="00E66190"/>
    <w:rsid w:val="00E67B01"/>
    <w:rsid w:val="00E7006D"/>
    <w:rsid w:val="00E9376D"/>
    <w:rsid w:val="00E93AA7"/>
    <w:rsid w:val="00E96147"/>
    <w:rsid w:val="00E96B98"/>
    <w:rsid w:val="00EA113F"/>
    <w:rsid w:val="00EA32BE"/>
    <w:rsid w:val="00EA3755"/>
    <w:rsid w:val="00EA66EE"/>
    <w:rsid w:val="00EC0545"/>
    <w:rsid w:val="00EC3B08"/>
    <w:rsid w:val="00EC6332"/>
    <w:rsid w:val="00ED1C34"/>
    <w:rsid w:val="00ED5065"/>
    <w:rsid w:val="00ED5DB1"/>
    <w:rsid w:val="00ED641B"/>
    <w:rsid w:val="00EE36DD"/>
    <w:rsid w:val="00EE45B3"/>
    <w:rsid w:val="00EE51A7"/>
    <w:rsid w:val="00EE615F"/>
    <w:rsid w:val="00EF51CE"/>
    <w:rsid w:val="00EF52A2"/>
    <w:rsid w:val="00F02683"/>
    <w:rsid w:val="00F05553"/>
    <w:rsid w:val="00F0591F"/>
    <w:rsid w:val="00F06263"/>
    <w:rsid w:val="00F063F9"/>
    <w:rsid w:val="00F10174"/>
    <w:rsid w:val="00F104B6"/>
    <w:rsid w:val="00F12D67"/>
    <w:rsid w:val="00F15BD7"/>
    <w:rsid w:val="00F231CE"/>
    <w:rsid w:val="00F27C7A"/>
    <w:rsid w:val="00F33A03"/>
    <w:rsid w:val="00F43150"/>
    <w:rsid w:val="00F439A5"/>
    <w:rsid w:val="00F44BB4"/>
    <w:rsid w:val="00F456AC"/>
    <w:rsid w:val="00F47B6C"/>
    <w:rsid w:val="00F523F2"/>
    <w:rsid w:val="00F52479"/>
    <w:rsid w:val="00F52F83"/>
    <w:rsid w:val="00F64660"/>
    <w:rsid w:val="00F65C70"/>
    <w:rsid w:val="00F66D53"/>
    <w:rsid w:val="00F66F99"/>
    <w:rsid w:val="00F73749"/>
    <w:rsid w:val="00F752C2"/>
    <w:rsid w:val="00F809F0"/>
    <w:rsid w:val="00F819EF"/>
    <w:rsid w:val="00F81BE5"/>
    <w:rsid w:val="00F878C0"/>
    <w:rsid w:val="00F95E72"/>
    <w:rsid w:val="00F975DD"/>
    <w:rsid w:val="00FA0B96"/>
    <w:rsid w:val="00FA4AE0"/>
    <w:rsid w:val="00FB0A02"/>
    <w:rsid w:val="00FB27A5"/>
    <w:rsid w:val="00FB293D"/>
    <w:rsid w:val="00FB47DE"/>
    <w:rsid w:val="00FB4980"/>
    <w:rsid w:val="00FB670A"/>
    <w:rsid w:val="00FC35BE"/>
    <w:rsid w:val="00FC5926"/>
    <w:rsid w:val="00FD15CD"/>
    <w:rsid w:val="00FD16B0"/>
    <w:rsid w:val="00FD4044"/>
    <w:rsid w:val="00FD4E8F"/>
    <w:rsid w:val="00FE131D"/>
    <w:rsid w:val="00FE517E"/>
    <w:rsid w:val="00FF2916"/>
    <w:rsid w:val="00FF373F"/>
    <w:rsid w:val="00FF62FE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27858E-5871-40DF-AD87-EC89251D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63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94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39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rsid w:val="0088408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klamaMetni">
    <w:name w:val="annotation text"/>
    <w:basedOn w:val="Normal"/>
    <w:link w:val="AklamaMetniChar"/>
    <w:rsid w:val="002C1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C1DAE"/>
    <w:rPr>
      <w:rFonts w:ascii="Times New Roman" w:eastAsia="Times New Roman" w:hAnsi="Times New Roman" w:cs="Times New Roman"/>
      <w:sz w:val="20"/>
      <w:szCs w:val="20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D1095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35183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81F7F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FA1E7-B59E-40EA-828F-D7934FDB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2019-07-24T12:41:00Z</cp:lastPrinted>
  <dcterms:created xsi:type="dcterms:W3CDTF">2019-07-25T08:56:00Z</dcterms:created>
  <dcterms:modified xsi:type="dcterms:W3CDTF">2019-07-25T08:56:00Z</dcterms:modified>
</cp:coreProperties>
</file>